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D30" w14:textId="76D9BD9E" w:rsidR="00076622" w:rsidRDefault="00076622" w:rsidP="00076622">
      <w:pPr>
        <w:tabs>
          <w:tab w:val="center" w:pos="4680"/>
        </w:tabs>
        <w:rPr>
          <w:rFonts w:ascii="TH SarabunPSK" w:eastAsia="Times New Roman" w:hAnsi="TH SarabunPSK" w:cs="TH SarabunPSK"/>
          <w:b/>
          <w:bCs/>
          <w:sz w:val="46"/>
          <w:szCs w:val="46"/>
        </w:rPr>
      </w:pPr>
      <w:bookmarkStart w:id="0" w:name="_Hlk120524973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A4C515C" wp14:editId="46D35569">
            <wp:simplePos x="0" y="0"/>
            <wp:positionH relativeFrom="column">
              <wp:posOffset>50800</wp:posOffset>
            </wp:positionH>
            <wp:positionV relativeFrom="paragraph">
              <wp:posOffset>-352425</wp:posOffset>
            </wp:positionV>
            <wp:extent cx="771525" cy="77152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rinakharinwirot_Logo_TH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46"/>
          <w:szCs w:val="46"/>
          <w:cs/>
        </w:rPr>
        <w:t>บันทึกข้อความ</w:t>
      </w:r>
    </w:p>
    <w:p w14:paraId="38A081E8" w14:textId="3D65A075" w:rsidR="00076622" w:rsidRDefault="00076622" w:rsidP="00076622">
      <w:pPr>
        <w:rPr>
          <w:rFonts w:ascii="TH SarabunPSK" w:eastAsia="Times New Roman" w:hAnsi="TH SarabunPSK" w:cs="TH SarabunPSK"/>
          <w:sz w:val="32"/>
          <w:szCs w:val="32"/>
        </w:rPr>
      </w:pPr>
      <w:r w:rsidRPr="0007662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ส่วนงาน  </w:t>
      </w:r>
      <w:r w:rsidRPr="00076622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</w:p>
    <w:p w14:paraId="00A4865D" w14:textId="40F5F494" w:rsidR="00076622" w:rsidRDefault="00076622" w:rsidP="00076622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07662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    </w:t>
      </w:r>
      <w:r w:rsidRPr="0007662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42C35289" w14:textId="77777777" w:rsidR="00076622" w:rsidRDefault="00076622" w:rsidP="00076622">
      <w:pPr>
        <w:keepNext/>
        <w:outlineLvl w:val="1"/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</w:pPr>
      <w:r w:rsidRPr="0007662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/>
          <w:spacing w:val="10"/>
          <w:sz w:val="32"/>
          <w:szCs w:val="32"/>
          <w:cs/>
        </w:rPr>
        <w:t xml:space="preserve">ออนุมัติบันทึกกิจกรรมนิสิต </w:t>
      </w:r>
    </w:p>
    <w:p w14:paraId="5A4226D0" w14:textId="77777777" w:rsidR="00076622" w:rsidRPr="00076622" w:rsidRDefault="00076622" w:rsidP="00076622">
      <w:pPr>
        <w:keepNext/>
        <w:outlineLvl w:val="1"/>
        <w:rPr>
          <w:rFonts w:ascii="TH SarabunPSK" w:eastAsia="Times New Roman" w:hAnsi="TH SarabunPSK" w:cs="TH SarabunPSK"/>
          <w:spacing w:val="10"/>
          <w:sz w:val="10"/>
          <w:szCs w:val="10"/>
        </w:rPr>
      </w:pPr>
    </w:p>
    <w:p w14:paraId="36D7E516" w14:textId="77777777" w:rsidR="00076622" w:rsidRDefault="00076622" w:rsidP="00076622">
      <w:pPr>
        <w:keepNext/>
        <w:outlineLvl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เรียน  รองอธิการบดีฝ่ายพัฒนาศักยภาพนิสิต</w:t>
      </w:r>
    </w:p>
    <w:bookmarkEnd w:id="0"/>
    <w:p w14:paraId="137C4992" w14:textId="77777777" w:rsidR="00076622" w:rsidRPr="00076622" w:rsidRDefault="00076622" w:rsidP="00076622">
      <w:pPr>
        <w:keepNext/>
        <w:outlineLvl w:val="1"/>
        <w:rPr>
          <w:rFonts w:ascii="TH SarabunPSK" w:eastAsia="Times New Roman" w:hAnsi="TH SarabunPSK" w:cs="TH SarabunPSK"/>
          <w:sz w:val="24"/>
          <w:szCs w:val="24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0BBDDF67" w14:textId="77777777" w:rsidR="00076622" w:rsidRDefault="00076622" w:rsidP="00076622">
      <w:pPr>
        <w:tabs>
          <w:tab w:val="left" w:pos="1134"/>
        </w:tabs>
        <w:ind w:firstLine="720"/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ด้วย 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ได้รับอนุมัติจัดโครงการ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ชื่อโครงการภาษาไทยและภาษาอังกฤษ)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  <w:lang w:bidi="th-TH"/>
        </w:rPr>
        <w:t xml:space="preserve">        </w:t>
      </w:r>
    </w:p>
    <w:p w14:paraId="221F31F2" w14:textId="1660698C" w:rsidR="00076622" w:rsidRDefault="00076622" w:rsidP="0007662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ในวันที่...........................................................ณ....................................................................................................</w:t>
      </w:r>
    </w:p>
    <w:p w14:paraId="21CBC478" w14:textId="77777777" w:rsidR="00076622" w:rsidRDefault="00076622" w:rsidP="000766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มีผู้เข้าร่วมโครงการจำนวน...........................................คน ซึ่งโครงการดังกล่าวอยู่ในกลุ่มกิจกรรมดังนี้</w:t>
      </w:r>
    </w:p>
    <w:p w14:paraId="752B6982" w14:textId="77777777" w:rsidR="00E64FD0" w:rsidRPr="002446C7" w:rsidRDefault="00E64FD0" w:rsidP="00076622">
      <w:pPr>
        <w:pStyle w:val="Heading1"/>
        <w:ind w:left="0"/>
        <w:rPr>
          <w:rFonts w:cs="TH SarabunPSK"/>
          <w:sz w:val="30"/>
          <w:szCs w:val="30"/>
          <w:lang w:bidi="th-TH"/>
        </w:rPr>
      </w:pPr>
      <w:r w:rsidRPr="002446C7">
        <w:rPr>
          <w:rFonts w:cs="TH SarabunPSK" w:hint="cs"/>
          <w:sz w:val="30"/>
          <w:szCs w:val="30"/>
          <w:cs/>
          <w:lang w:bidi="th-TH"/>
        </w:rPr>
        <w:t>การบันทึกกิจกรรม</w:t>
      </w:r>
    </w:p>
    <w:p w14:paraId="1D7B9D49" w14:textId="6C03031E" w:rsidR="00F407AB" w:rsidRDefault="00AC5A51" w:rsidP="00483C4E">
      <w:pPr>
        <w:pStyle w:val="BodyText"/>
        <w:ind w:left="805"/>
        <w:rPr>
          <w:rFonts w:cs="TH SarabunPSK"/>
          <w:sz w:val="30"/>
          <w:szCs w:val="30"/>
          <w:lang w:bidi="th-TH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665DC0" wp14:editId="6327545B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67A0A" id="Group 9" o:spid="_x0000_s1026" style="position:absolute;margin-left:76.55pt;margin-top:1.7pt;width:15pt;height:11.3pt;z-index:-251659264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="009734B0" w:rsidRPr="002446C7">
        <w:rPr>
          <w:rFonts w:cs="TH SarabunPSK"/>
          <w:sz w:val="30"/>
          <w:szCs w:val="30"/>
          <w:cs/>
          <w:lang w:bidi="th-TH"/>
        </w:rPr>
        <w:t>กิจกรรม</w:t>
      </w:r>
      <w:r w:rsidR="009734B0" w:rsidRPr="002446C7">
        <w:rPr>
          <w:rFonts w:cs="TH SarabunPSK"/>
          <w:spacing w:val="-2"/>
          <w:sz w:val="30"/>
          <w:szCs w:val="30"/>
          <w:cs/>
          <w:lang w:bidi="th-TH"/>
        </w:rPr>
        <w:t>เ</w:t>
      </w:r>
      <w:r w:rsidR="009734B0" w:rsidRPr="002446C7">
        <w:rPr>
          <w:rFonts w:cs="TH SarabunPSK"/>
          <w:sz w:val="30"/>
          <w:szCs w:val="30"/>
          <w:cs/>
          <w:lang w:bidi="th-TH"/>
        </w:rPr>
        <w:t>ลือก</w:t>
      </w:r>
    </w:p>
    <w:p w14:paraId="77A4F6A6" w14:textId="31BB59DB" w:rsidR="00076622" w:rsidRDefault="00076622" w:rsidP="00076622">
      <w:pPr>
        <w:ind w:right="-285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(  )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กิจกรรมส่งเสริมวิชาการ                   </w:t>
      </w:r>
      <w:r>
        <w:rPr>
          <w:rFonts w:ascii="TH SarabunPSK" w:hAnsi="TH SarabunPSK" w:cs="TH SarabunPSK"/>
          <w:sz w:val="32"/>
          <w:szCs w:val="32"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กิจกรรมส่งเสริมจริยธรรมและศิลปวัฒนธรรม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(  )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กิจกรรมส่งเสริมบุคลิกภาพและกีฬา</w:t>
      </w:r>
      <w:r>
        <w:rPr>
          <w:rFonts w:ascii="TH SarabunPSK" w:hAnsi="TH SarabunPSK" w:cs="TH SarabunPSK"/>
          <w:sz w:val="32"/>
          <w:szCs w:val="32"/>
        </w:rPr>
        <w:t xml:space="preserve">     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กิจกรรมตามแนวพระราชกรณียกิจและปรัชญาเศรษฐกิจพอเพียง</w:t>
      </w:r>
    </w:p>
    <w:p w14:paraId="2A4DB324" w14:textId="77777777" w:rsidR="00F407AB" w:rsidRPr="002446C7" w:rsidRDefault="00AC5A51" w:rsidP="00483C4E">
      <w:pPr>
        <w:pStyle w:val="BodyText"/>
        <w:ind w:left="805"/>
        <w:rPr>
          <w:rFonts w:cs="TH SarabunPSK"/>
          <w:sz w:val="30"/>
          <w:szCs w:val="30"/>
          <w:lang w:bidi="th-TH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DC1D71" wp14:editId="756277F3">
                <wp:simplePos x="0" y="0"/>
                <wp:positionH relativeFrom="page">
                  <wp:posOffset>981710</wp:posOffset>
                </wp:positionH>
                <wp:positionV relativeFrom="paragraph">
                  <wp:posOffset>13970</wp:posOffset>
                </wp:positionV>
                <wp:extent cx="190500" cy="143510"/>
                <wp:effectExtent l="10160" t="13970" r="8890" b="1397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46" y="22"/>
                          <a:chExt cx="300" cy="226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546" y="22"/>
                            <a:ext cx="300" cy="226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300"/>
                              <a:gd name="T2" fmla="+- 0 248 22"/>
                              <a:gd name="T3" fmla="*/ 248 h 226"/>
                              <a:gd name="T4" fmla="+- 0 1846 1546"/>
                              <a:gd name="T5" fmla="*/ T4 w 300"/>
                              <a:gd name="T6" fmla="+- 0 248 22"/>
                              <a:gd name="T7" fmla="*/ 248 h 226"/>
                              <a:gd name="T8" fmla="+- 0 1846 1546"/>
                              <a:gd name="T9" fmla="*/ T8 w 300"/>
                              <a:gd name="T10" fmla="+- 0 22 22"/>
                              <a:gd name="T11" fmla="*/ 22 h 226"/>
                              <a:gd name="T12" fmla="+- 0 1546 1546"/>
                              <a:gd name="T13" fmla="*/ T12 w 300"/>
                              <a:gd name="T14" fmla="+- 0 22 22"/>
                              <a:gd name="T15" fmla="*/ 22 h 226"/>
                              <a:gd name="T16" fmla="+- 0 1546 1546"/>
                              <a:gd name="T17" fmla="*/ T16 w 300"/>
                              <a:gd name="T18" fmla="+- 0 248 22"/>
                              <a:gd name="T19" fmla="*/ 24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CB036" id="Group 7" o:spid="_x0000_s1026" style="position:absolute;margin-left:77.3pt;margin-top:1.1pt;width:15pt;height:11.3pt;z-index:-251660288;mso-position-horizontal-relative:page" coordorigin="1546,22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">
                <v:shape id="Freeform 8" o:spid="_x0000_s1027" style="position:absolute;left:1546;top:22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" path="m,226r300,l300,,,,,226xe" filled="f" strokeweight=".96pt">
                  <v:path arrowok="t" o:connecttype="custom" o:connectlocs="0,248;300,248;300,22;0,22;0,248" o:connectangles="0,0,0,0,0"/>
                </v:shape>
                <w10:wrap anchorx="page"/>
              </v:group>
            </w:pict>
          </mc:Fallback>
        </mc:AlternateContent>
      </w:r>
      <w:bookmarkStart w:id="1" w:name="Untitled"/>
      <w:bookmarkEnd w:id="1"/>
      <w:r w:rsidR="009734B0" w:rsidRPr="002446C7">
        <w:rPr>
          <w:rFonts w:cs="TH SarabunPSK"/>
          <w:sz w:val="30"/>
          <w:szCs w:val="30"/>
          <w:cs/>
          <w:lang w:bidi="th-TH"/>
        </w:rPr>
        <w:t>กิจกรรม</w:t>
      </w:r>
      <w:r w:rsidR="00483C4E" w:rsidRPr="002446C7">
        <w:rPr>
          <w:rFonts w:cs="TH SarabunPSK" w:hint="cs"/>
          <w:sz w:val="30"/>
          <w:szCs w:val="30"/>
          <w:cs/>
          <w:lang w:bidi="th-TH"/>
        </w:rPr>
        <w:t>บำเพ็ญสาธารณประโยชน์</w:t>
      </w:r>
    </w:p>
    <w:p w14:paraId="01DE39B5" w14:textId="438F5029" w:rsidR="00BC6A7F" w:rsidRPr="002446C7" w:rsidRDefault="00BC6A7F" w:rsidP="00483C4E">
      <w:pPr>
        <w:pStyle w:val="BodyText"/>
        <w:spacing w:before="51"/>
        <w:ind w:left="802"/>
        <w:rPr>
          <w:rFonts w:cs="TH SarabunPSK"/>
          <w:sz w:val="30"/>
          <w:szCs w:val="30"/>
          <w:rtl/>
          <w:cs/>
        </w:rPr>
      </w:pPr>
      <w:r w:rsidRPr="002446C7">
        <w:rPr>
          <w:rFonts w:cs="TH SarabunPSK"/>
          <w:sz w:val="30"/>
          <w:szCs w:val="30"/>
          <w:cs/>
          <w:lang w:bidi="th-TH"/>
        </w:rPr>
        <w:t>จำนว</w:t>
      </w:r>
      <w:r w:rsidRPr="002446C7">
        <w:rPr>
          <w:rFonts w:cs="TH SarabunPSK"/>
          <w:spacing w:val="-1"/>
          <w:sz w:val="30"/>
          <w:szCs w:val="30"/>
          <w:cs/>
          <w:lang w:bidi="th-TH"/>
        </w:rPr>
        <w:t>น</w:t>
      </w:r>
      <w:r w:rsidR="0040701B" w:rsidRPr="002446C7">
        <w:rPr>
          <w:rFonts w:cs="TH SarabunPSK"/>
          <w:sz w:val="30"/>
          <w:szCs w:val="30"/>
        </w:rPr>
        <w:t>.</w:t>
      </w:r>
      <w:r w:rsidRPr="002446C7">
        <w:rPr>
          <w:rFonts w:cs="TH SarabunPSK"/>
          <w:sz w:val="30"/>
          <w:szCs w:val="30"/>
        </w:rPr>
        <w:t>...</w:t>
      </w:r>
      <w:r w:rsidRPr="002446C7">
        <w:rPr>
          <w:rFonts w:cs="TH SarabunPSK"/>
          <w:spacing w:val="-2"/>
          <w:sz w:val="30"/>
          <w:szCs w:val="30"/>
        </w:rPr>
        <w:t>.</w:t>
      </w:r>
      <w:r w:rsidRPr="002446C7">
        <w:rPr>
          <w:rFonts w:cs="TH SarabunPSK"/>
          <w:sz w:val="30"/>
          <w:szCs w:val="30"/>
        </w:rPr>
        <w:t>...............</w:t>
      </w:r>
      <w:r w:rsidRPr="002446C7">
        <w:rPr>
          <w:rFonts w:cs="TH SarabunPSK"/>
          <w:sz w:val="30"/>
          <w:szCs w:val="30"/>
          <w:cs/>
          <w:lang w:bidi="th-TH"/>
        </w:rPr>
        <w:t>วัน</w:t>
      </w:r>
      <w:r w:rsidR="004B6BB2" w:rsidRPr="002446C7">
        <w:rPr>
          <w:rFonts w:cs="TH SarabunPSK" w:hint="cs"/>
          <w:sz w:val="30"/>
          <w:szCs w:val="30"/>
          <w:cs/>
          <w:lang w:bidi="th-TH"/>
        </w:rPr>
        <w:t xml:space="preserve">   </w:t>
      </w:r>
      <w:r w:rsidR="00345087" w:rsidRPr="002446C7">
        <w:rPr>
          <w:rFonts w:cs="TH SarabunPSK" w:hint="cs"/>
          <w:sz w:val="30"/>
          <w:szCs w:val="30"/>
          <w:cs/>
          <w:lang w:bidi="th-TH"/>
        </w:rPr>
        <w:t>รวม</w:t>
      </w:r>
      <w:r w:rsidR="00E64FD0" w:rsidRPr="002446C7">
        <w:rPr>
          <w:rFonts w:cs="TH SarabunPSK" w:hint="cs"/>
          <w:sz w:val="30"/>
          <w:szCs w:val="30"/>
          <w:cs/>
          <w:lang w:bidi="th-TH"/>
        </w:rPr>
        <w:t>ทั้งสิ้น</w:t>
      </w:r>
      <w:r w:rsidR="004B6BB2" w:rsidRPr="002446C7">
        <w:rPr>
          <w:rFonts w:cs="TH SarabunPSK"/>
          <w:sz w:val="30"/>
          <w:szCs w:val="30"/>
          <w:cs/>
          <w:lang w:bidi="th-TH"/>
        </w:rPr>
        <w:t>จำน</w:t>
      </w:r>
      <w:r w:rsidR="004B6BB2" w:rsidRPr="002446C7">
        <w:rPr>
          <w:rFonts w:cs="TH SarabunPSK"/>
          <w:spacing w:val="-2"/>
          <w:sz w:val="30"/>
          <w:szCs w:val="30"/>
          <w:cs/>
          <w:lang w:bidi="th-TH"/>
        </w:rPr>
        <w:t>ว</w:t>
      </w:r>
      <w:r w:rsidR="004B6BB2" w:rsidRPr="002446C7">
        <w:rPr>
          <w:rFonts w:cs="TH SarabunPSK"/>
          <w:sz w:val="30"/>
          <w:szCs w:val="30"/>
          <w:cs/>
          <w:lang w:bidi="th-TH"/>
        </w:rPr>
        <w:t>น</w:t>
      </w:r>
      <w:r w:rsidR="004B6BB2" w:rsidRPr="002446C7">
        <w:rPr>
          <w:rFonts w:cs="TH SarabunPSK"/>
          <w:sz w:val="30"/>
          <w:szCs w:val="30"/>
        </w:rPr>
        <w:t>......</w:t>
      </w:r>
      <w:r w:rsidR="004B6BB2" w:rsidRPr="002446C7">
        <w:rPr>
          <w:rFonts w:cs="TH SarabunPSK"/>
          <w:spacing w:val="-3"/>
          <w:sz w:val="30"/>
          <w:szCs w:val="30"/>
        </w:rPr>
        <w:t>.</w:t>
      </w:r>
      <w:r w:rsidR="004B6BB2" w:rsidRPr="002446C7">
        <w:rPr>
          <w:rFonts w:cs="TH SarabunPSK"/>
          <w:sz w:val="30"/>
          <w:szCs w:val="30"/>
        </w:rPr>
        <w:t>......</w:t>
      </w:r>
      <w:r w:rsidR="00C82B54">
        <w:rPr>
          <w:rFonts w:cs="TH SarabunPSK" w:hint="cs"/>
          <w:sz w:val="30"/>
          <w:szCs w:val="30"/>
          <w:cs/>
          <w:lang w:bidi="th-TH"/>
        </w:rPr>
        <w:t>....</w:t>
      </w:r>
      <w:r w:rsidR="004B6BB2" w:rsidRPr="002446C7">
        <w:rPr>
          <w:rFonts w:cs="TH SarabunPSK"/>
          <w:sz w:val="30"/>
          <w:szCs w:val="30"/>
        </w:rPr>
        <w:t>.....</w:t>
      </w:r>
      <w:r w:rsidR="004B6BB2" w:rsidRPr="002446C7">
        <w:rPr>
          <w:rFonts w:cs="TH SarabunPSK"/>
          <w:spacing w:val="-3"/>
          <w:sz w:val="30"/>
          <w:szCs w:val="30"/>
        </w:rPr>
        <w:t>.</w:t>
      </w:r>
      <w:r w:rsidR="004B6BB2" w:rsidRPr="002446C7">
        <w:rPr>
          <w:rFonts w:cs="TH SarabunPSK"/>
          <w:sz w:val="30"/>
          <w:szCs w:val="30"/>
        </w:rPr>
        <w:t>.</w:t>
      </w:r>
      <w:r w:rsidR="004B6BB2" w:rsidRPr="002446C7">
        <w:rPr>
          <w:rFonts w:cs="TH SarabunPSK"/>
          <w:spacing w:val="1"/>
          <w:sz w:val="30"/>
          <w:szCs w:val="30"/>
        </w:rPr>
        <w:t>.</w:t>
      </w:r>
      <w:r w:rsidR="004B6BB2" w:rsidRPr="002446C7">
        <w:rPr>
          <w:rFonts w:cs="TH SarabunPSK"/>
          <w:spacing w:val="-2"/>
          <w:sz w:val="30"/>
          <w:szCs w:val="30"/>
          <w:cs/>
          <w:lang w:bidi="th-TH"/>
        </w:rPr>
        <w:t>ช</w:t>
      </w:r>
      <w:r w:rsidR="004B6BB2" w:rsidRPr="002446C7">
        <w:rPr>
          <w:rFonts w:cs="TH SarabunPSK"/>
          <w:sz w:val="30"/>
          <w:szCs w:val="30"/>
          <w:cs/>
          <w:lang w:bidi="th-TH"/>
        </w:rPr>
        <w:t>ั่วโมง</w:t>
      </w:r>
      <w:r w:rsidR="004B6BB2" w:rsidRPr="002446C7">
        <w:rPr>
          <w:rFonts w:cs="TH SarabunPSK"/>
          <w:spacing w:val="-1"/>
          <w:sz w:val="30"/>
          <w:szCs w:val="30"/>
        </w:rPr>
        <w:t xml:space="preserve">  </w:t>
      </w:r>
    </w:p>
    <w:p w14:paraId="71778535" w14:textId="77777777" w:rsidR="00BC6A7F" w:rsidRPr="002446C7" w:rsidRDefault="00E64FD0" w:rsidP="00345087">
      <w:pPr>
        <w:spacing w:before="16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446C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การตอบสนองสมรรถนะของนิสิต (</w:t>
      </w:r>
      <w:r w:rsidRPr="002446C7">
        <w:rPr>
          <w:rFonts w:ascii="TH SarabunPSK" w:hAnsi="TH SarabunPSK" w:cs="TH SarabunPSK"/>
          <w:b/>
          <w:bCs/>
          <w:sz w:val="30"/>
          <w:szCs w:val="30"/>
        </w:rPr>
        <w:t>Soft Skills</w:t>
      </w:r>
      <w:r w:rsidRPr="002446C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)</w:t>
      </w:r>
    </w:p>
    <w:p w14:paraId="113E3725" w14:textId="2190B2F8" w:rsidR="00E64FD0" w:rsidRPr="002446C7" w:rsidRDefault="00E64FD0" w:rsidP="00E64FD0">
      <w:pPr>
        <w:pStyle w:val="BodyText"/>
        <w:ind w:left="720"/>
        <w:rPr>
          <w:rFonts w:cs="TH SarabunPSK" w:hint="cs"/>
          <w:sz w:val="30"/>
          <w:szCs w:val="30"/>
          <w:lang w:bidi="th-TH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DA0A7E0" wp14:editId="77552D4A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3F40" id="Group 9" o:spid="_x0000_s1026" style="position:absolute;margin-left:76.55pt;margin-top:1.7pt;width:15pt;height:11.3pt;z-index:-251649024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Pr="002446C7">
        <w:rPr>
          <w:rFonts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cs="TH SarabunPSK"/>
          <w:sz w:val="30"/>
          <w:szCs w:val="30"/>
          <w:cs/>
        </w:rPr>
        <w:t>ทักษะ</w:t>
      </w:r>
      <w:r w:rsidR="00076622">
        <w:rPr>
          <w:rFonts w:cs="TH SarabunPSK" w:hint="cs"/>
          <w:sz w:val="30"/>
          <w:szCs w:val="30"/>
          <w:cs/>
          <w:lang w:bidi="th-TH"/>
        </w:rPr>
        <w:t>ด้านภาษาและการ</w:t>
      </w:r>
      <w:r w:rsidRPr="002446C7">
        <w:rPr>
          <w:rFonts w:cs="TH SarabunPSK"/>
          <w:sz w:val="30"/>
          <w:szCs w:val="30"/>
          <w:cs/>
        </w:rPr>
        <w:t>การสื่อสาร :</w:t>
      </w:r>
      <w:r w:rsidRPr="002446C7">
        <w:rPr>
          <w:rFonts w:cs="TH SarabunPSK" w:hint="cs"/>
          <w:sz w:val="30"/>
          <w:szCs w:val="30"/>
          <w:cs/>
          <w:lang w:bidi="th-TH"/>
        </w:rPr>
        <w:t xml:space="preserve"> </w:t>
      </w:r>
      <w:r w:rsidRPr="002446C7">
        <w:rPr>
          <w:rFonts w:cs="TH SarabunPSK"/>
          <w:sz w:val="30"/>
          <w:szCs w:val="30"/>
        </w:rPr>
        <w:t>Communication and Language Literacy</w:t>
      </w:r>
      <w:r w:rsidR="00076622">
        <w:rPr>
          <w:rFonts w:cs="TH SarabunPSK"/>
          <w:sz w:val="30"/>
          <w:szCs w:val="30"/>
          <w:cs/>
        </w:rPr>
        <w:tab/>
      </w:r>
      <w:r w:rsidR="00076622">
        <w:rPr>
          <w:rFonts w:cs="TH SarabunPSK"/>
          <w:sz w:val="30"/>
          <w:szCs w:val="30"/>
          <w:cs/>
        </w:rPr>
        <w:tab/>
      </w:r>
      <w:r w:rsidR="00076622">
        <w:rPr>
          <w:rFonts w:cs="TH SarabunPSK" w:hint="cs"/>
          <w:sz w:val="30"/>
          <w:szCs w:val="30"/>
          <w:cs/>
          <w:lang w:bidi="th-TH"/>
        </w:rPr>
        <w:t>...............ชั่วโมง</w:t>
      </w:r>
    </w:p>
    <w:p w14:paraId="1AD647B5" w14:textId="65E1F001" w:rsidR="00E64FD0" w:rsidRPr="002446C7" w:rsidRDefault="00E64FD0" w:rsidP="00E64FD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B765D3" wp14:editId="2BC9FF88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0A5D3" id="Group 9" o:spid="_x0000_s1026" style="position:absolute;margin-left:76.55pt;margin-top:1.7pt;width:15pt;height:11.3pt;z-index:-251646976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</w:t>
      </w:r>
      <w:r w:rsidR="00AE5CD3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2446C7">
        <w:rPr>
          <w:rFonts w:ascii="TH SarabunPSK" w:hAnsi="TH SarabunPSK" w:cs="TH SarabunPSK"/>
          <w:sz w:val="30"/>
          <w:szCs w:val="30"/>
          <w:cs/>
        </w:rPr>
        <w:t xml:space="preserve">ทักษะการส่งเสริมสุขภาวะทางกาย ทางใจ : </w:t>
      </w:r>
      <w:r w:rsidRPr="002446C7">
        <w:rPr>
          <w:rFonts w:ascii="TH SarabunPSK" w:hAnsi="TH SarabunPSK" w:cs="TH SarabunPSK"/>
          <w:sz w:val="30"/>
          <w:szCs w:val="30"/>
        </w:rPr>
        <w:t>Health Literacy</w:t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cs="TH SarabunPSK" w:hint="cs"/>
          <w:sz w:val="30"/>
          <w:szCs w:val="30"/>
          <w:cs/>
          <w:lang w:bidi="th-TH"/>
        </w:rPr>
        <w:t>...............ชั่วโมง</w:t>
      </w:r>
    </w:p>
    <w:p w14:paraId="2989A640" w14:textId="197D874C" w:rsidR="00E64FD0" w:rsidRPr="002446C7" w:rsidRDefault="00E64FD0" w:rsidP="00E64FD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F5CE0DD" wp14:editId="292B8409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A28CE" id="Group 9" o:spid="_x0000_s1026" style="position:absolute;margin-left:76.55pt;margin-top:1.7pt;width:15pt;height:11.3pt;z-index:-251644928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ascii="TH SarabunPSK" w:hAnsi="TH SarabunPSK" w:cs="TH SarabunPSK"/>
          <w:sz w:val="30"/>
          <w:szCs w:val="30"/>
          <w:cs/>
        </w:rPr>
        <w:t>สิ่งแวดล้อมและสังคม :</w:t>
      </w:r>
      <w:r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2446C7">
        <w:rPr>
          <w:rFonts w:ascii="TH SarabunPSK" w:hAnsi="TH SarabunPSK" w:cs="TH SarabunPSK"/>
          <w:sz w:val="30"/>
          <w:szCs w:val="30"/>
        </w:rPr>
        <w:t>Science, Environmental and</w:t>
      </w:r>
      <w:bookmarkStart w:id="2" w:name="_GoBack"/>
      <w:bookmarkEnd w:id="2"/>
      <w:r w:rsidRPr="002446C7">
        <w:rPr>
          <w:rFonts w:ascii="TH SarabunPSK" w:hAnsi="TH SarabunPSK" w:cs="TH SarabunPSK"/>
          <w:sz w:val="30"/>
          <w:szCs w:val="30"/>
        </w:rPr>
        <w:t xml:space="preserve"> Social Literacy</w:t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cs="TH SarabunPSK" w:hint="cs"/>
          <w:sz w:val="30"/>
          <w:szCs w:val="30"/>
          <w:cs/>
          <w:lang w:bidi="th-TH"/>
        </w:rPr>
        <w:t>...............ชั่วโมง</w:t>
      </w:r>
    </w:p>
    <w:p w14:paraId="20BBA145" w14:textId="19DCF0D6" w:rsidR="00AA7DEF" w:rsidRPr="002446C7" w:rsidRDefault="00E64FD0" w:rsidP="00AA7D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5750997" wp14:editId="75FDA1CC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F1D79" id="Group 9" o:spid="_x0000_s1026" style="position:absolute;margin-left:76.55pt;margin-top:1.7pt;width:15pt;height:11.3pt;z-index:-251642880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Pr="002446C7">
        <w:rPr>
          <w:rFonts w:cs="TH SarabunPSK"/>
          <w:sz w:val="30"/>
          <w:szCs w:val="30"/>
          <w:cs/>
        </w:rPr>
        <w:tab/>
      </w:r>
      <w:r w:rsidRPr="002446C7">
        <w:rPr>
          <w:rFonts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ascii="TH SarabunPSK" w:hAnsi="TH SarabunPSK" w:cs="TH SarabunPSK"/>
          <w:sz w:val="30"/>
          <w:szCs w:val="30"/>
          <w:cs/>
        </w:rPr>
        <w:t xml:space="preserve">ทักษะการรับรู้โลกดิจิตอล การใช้เทคโนโลยี : </w:t>
      </w:r>
      <w:r w:rsidRPr="002446C7">
        <w:rPr>
          <w:rFonts w:ascii="TH SarabunPSK" w:hAnsi="TH SarabunPSK" w:cs="TH SarabunPSK"/>
          <w:sz w:val="30"/>
          <w:szCs w:val="30"/>
        </w:rPr>
        <w:t>Digital and Innovative Literacy</w:t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cs="TH SarabunPSK"/>
          <w:sz w:val="30"/>
          <w:szCs w:val="30"/>
          <w:cs/>
          <w:lang w:bidi="th-TH"/>
        </w:rPr>
        <w:tab/>
      </w:r>
      <w:r w:rsidR="00076622">
        <w:rPr>
          <w:rFonts w:cs="TH SarabunPSK" w:hint="cs"/>
          <w:sz w:val="30"/>
          <w:szCs w:val="30"/>
          <w:cs/>
          <w:lang w:bidi="th-TH"/>
        </w:rPr>
        <w:t>...............ชั่วโมง</w:t>
      </w:r>
    </w:p>
    <w:p w14:paraId="59269A7F" w14:textId="41830895" w:rsidR="00E64FD0" w:rsidRPr="002446C7" w:rsidRDefault="00E64FD0" w:rsidP="00AA7D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E34F4F0" wp14:editId="70A56F54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F707A" id="Group 9" o:spid="_x0000_s1026" style="position:absolute;margin-left:76.55pt;margin-top:1.7pt;width:15pt;height:11.3pt;z-index:-251640832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="00AA7DEF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2446C7">
        <w:rPr>
          <w:rFonts w:ascii="TH SarabunPSK" w:hAnsi="TH SarabunPSK" w:cs="TH SarabunPSK"/>
          <w:sz w:val="30"/>
          <w:szCs w:val="30"/>
          <w:cs/>
        </w:rPr>
        <w:t xml:space="preserve">ทักษะการเชื่อมโยงสู่สากล : </w:t>
      </w:r>
      <w:r w:rsidRPr="002446C7">
        <w:rPr>
          <w:rFonts w:ascii="TH SarabunPSK" w:hAnsi="TH SarabunPSK" w:cs="TH SarabunPSK"/>
          <w:sz w:val="30"/>
          <w:szCs w:val="30"/>
        </w:rPr>
        <w:t>Internationalization Literacy</w:t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cs="TH SarabunPSK" w:hint="cs"/>
          <w:sz w:val="30"/>
          <w:szCs w:val="30"/>
          <w:cs/>
          <w:lang w:bidi="th-TH"/>
        </w:rPr>
        <w:t>...............ชั่วโมง</w:t>
      </w:r>
    </w:p>
    <w:p w14:paraId="3901F073" w14:textId="6A15D073" w:rsidR="00E64FD0" w:rsidRPr="002446C7" w:rsidRDefault="00E64FD0" w:rsidP="00AA7D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5ACE90C" wp14:editId="25752AD5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13B99" id="Group 9" o:spid="_x0000_s1026" style="position:absolute;margin-left:76.55pt;margin-top:1.7pt;width:15pt;height:11.3pt;z-index:-251638784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="00AA7DEF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AA7DEF" w:rsidRPr="002446C7">
        <w:rPr>
          <w:rFonts w:ascii="TH SarabunPSK" w:hAnsi="TH SarabunPSK" w:cs="TH SarabunPSK"/>
          <w:sz w:val="30"/>
          <w:szCs w:val="30"/>
          <w:cs/>
        </w:rPr>
        <w:t xml:space="preserve">ทักษะการบริหารการเงิน/การเป็นผู้ประกอบการ : </w:t>
      </w:r>
      <w:r w:rsidR="00AA7DEF" w:rsidRPr="002446C7">
        <w:rPr>
          <w:rFonts w:ascii="TH SarabunPSK" w:hAnsi="TH SarabunPSK" w:cs="TH SarabunPSK"/>
          <w:sz w:val="30"/>
          <w:szCs w:val="30"/>
        </w:rPr>
        <w:t>Financial and Entrepreneurial Literacy</w:t>
      </w:r>
      <w:r w:rsidR="00076622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C82B54">
        <w:rPr>
          <w:rFonts w:cs="TH SarabunPSK" w:hint="cs"/>
          <w:sz w:val="30"/>
          <w:szCs w:val="30"/>
          <w:cs/>
          <w:lang w:bidi="th-TH"/>
        </w:rPr>
        <w:t>...............ชั่วโมง</w:t>
      </w:r>
      <w:r w:rsidR="00AA7DEF" w:rsidRPr="002446C7">
        <w:rPr>
          <w:rFonts w:ascii="TH SarabunPSK" w:hAnsi="TH SarabunPSK" w:cs="TH SarabunPSK"/>
          <w:sz w:val="30"/>
          <w:szCs w:val="30"/>
        </w:rPr>
        <w:t xml:space="preserve"> </w:t>
      </w:r>
    </w:p>
    <w:p w14:paraId="1A723E5A" w14:textId="5451E02C" w:rsidR="00E64FD0" w:rsidRPr="002446C7" w:rsidRDefault="00E64FD0" w:rsidP="00AA7D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446C7">
        <w:rPr>
          <w:rFonts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AF8ED12" wp14:editId="5AAB8E26">
                <wp:simplePos x="0" y="0"/>
                <wp:positionH relativeFrom="page">
                  <wp:posOffset>972185</wp:posOffset>
                </wp:positionH>
                <wp:positionV relativeFrom="paragraph">
                  <wp:posOffset>21590</wp:posOffset>
                </wp:positionV>
                <wp:extent cx="190500" cy="143510"/>
                <wp:effectExtent l="10160" t="10160" r="8890" b="825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3510"/>
                          <a:chOff x="1531" y="34"/>
                          <a:chExt cx="300" cy="226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531" y="34"/>
                            <a:ext cx="300" cy="226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300"/>
                              <a:gd name="T2" fmla="+- 0 260 34"/>
                              <a:gd name="T3" fmla="*/ 260 h 226"/>
                              <a:gd name="T4" fmla="+- 0 1831 1531"/>
                              <a:gd name="T5" fmla="*/ T4 w 300"/>
                              <a:gd name="T6" fmla="+- 0 260 34"/>
                              <a:gd name="T7" fmla="*/ 260 h 226"/>
                              <a:gd name="T8" fmla="+- 0 1831 1531"/>
                              <a:gd name="T9" fmla="*/ T8 w 300"/>
                              <a:gd name="T10" fmla="+- 0 34 34"/>
                              <a:gd name="T11" fmla="*/ 34 h 226"/>
                              <a:gd name="T12" fmla="+- 0 1531 1531"/>
                              <a:gd name="T13" fmla="*/ T12 w 300"/>
                              <a:gd name="T14" fmla="+- 0 34 34"/>
                              <a:gd name="T15" fmla="*/ 34 h 226"/>
                              <a:gd name="T16" fmla="+- 0 1531 1531"/>
                              <a:gd name="T17" fmla="*/ T16 w 300"/>
                              <a:gd name="T18" fmla="+- 0 260 34"/>
                              <a:gd name="T19" fmla="*/ 26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26">
                                <a:moveTo>
                                  <a:pt x="0" y="226"/>
                                </a:moveTo>
                                <a:lnTo>
                                  <a:pt x="300" y="226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B973F" id="Group 9" o:spid="_x0000_s1026" style="position:absolute;margin-left:76.55pt;margin-top:1.7pt;width:15pt;height:11.3pt;z-index:-251636736;mso-position-horizontal-relative:page" coordorigin="1531,34" coordsize="30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">
                <v:shape id="Freeform 10" o:spid="_x0000_s1027" style="position:absolute;left:1531;top:34;width:300;height:226;visibility:visible;mso-wrap-style:square;v-text-anchor:top" coordsize="30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" path="m,226r300,l300,,,,,226xe" filled="f" strokeweight=".96pt">
                  <v:path arrowok="t" o:connecttype="custom" o:connectlocs="0,260;300,260;300,34;0,34;0,260" o:connectangles="0,0,0,0,0"/>
                </v:shape>
                <w10:wrap anchorx="page"/>
              </v:group>
            </w:pict>
          </mc:Fallback>
        </mc:AlternateContent>
      </w:r>
      <w:r w:rsidR="00AA7DEF" w:rsidRPr="002446C7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AA7DEF" w:rsidRPr="002446C7">
        <w:rPr>
          <w:rFonts w:ascii="TH SarabunPSK" w:hAnsi="TH SarabunPSK" w:cs="TH SarabunPSK" w:hint="cs"/>
          <w:sz w:val="30"/>
          <w:szCs w:val="30"/>
          <w:cs/>
        </w:rPr>
        <w:t xml:space="preserve">ทักษะจิตสาธารณะ </w:t>
      </w:r>
      <w:r w:rsidR="00AA7DEF" w:rsidRPr="002446C7">
        <w:rPr>
          <w:rFonts w:ascii="TH SarabunPSK" w:hAnsi="TH SarabunPSK" w:cs="TH SarabunPSK"/>
          <w:sz w:val="30"/>
          <w:szCs w:val="30"/>
        </w:rPr>
        <w:t xml:space="preserve">: Public Mind Literacy </w:t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ascii="TH SarabunPSK" w:hAnsi="TH SarabunPSK" w:cs="TH SarabunPSK"/>
          <w:sz w:val="30"/>
          <w:szCs w:val="30"/>
          <w:cs/>
        </w:rPr>
        <w:tab/>
      </w:r>
      <w:r w:rsidR="00076622">
        <w:rPr>
          <w:rFonts w:cs="TH SarabunPSK" w:hint="cs"/>
          <w:sz w:val="30"/>
          <w:szCs w:val="30"/>
          <w:cs/>
          <w:lang w:bidi="th-TH"/>
        </w:rPr>
        <w:t>...............ชั่วโมง</w:t>
      </w:r>
    </w:p>
    <w:p w14:paraId="2BCEBC9E" w14:textId="77777777" w:rsidR="00AA7DEF" w:rsidRPr="00076622" w:rsidRDefault="00AA7DEF" w:rsidP="00AA7DEF">
      <w:pPr>
        <w:ind w:firstLine="72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2D22AD07" w14:textId="77777777" w:rsidR="00076622" w:rsidRDefault="00076622" w:rsidP="000766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ในการนี้ เพื่อให้การดำเนินงานเป็นไปด้วยความเรียบร้อย จึงใคร่ขออนุมัติบันทึกกิจกรรมให้กับผู้เข้าร่วมโครงการดังกล่าวข้างต้น</w:t>
      </w:r>
    </w:p>
    <w:p w14:paraId="26549EA4" w14:textId="77777777" w:rsidR="00076622" w:rsidRDefault="00076622" w:rsidP="00076622">
      <w:pPr>
        <w:rPr>
          <w:rFonts w:ascii="TH SarabunPSK" w:hAnsi="TH SarabunPSK" w:cs="TH SarabunPSK"/>
          <w:sz w:val="32"/>
          <w:szCs w:val="32"/>
        </w:rPr>
      </w:pPr>
    </w:p>
    <w:p w14:paraId="1756BCCB" w14:textId="77777777" w:rsidR="00076622" w:rsidRDefault="00076622" w:rsidP="000766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จึงเรียนมาเพื่อโปรดพิจารณาอนุมัติ จะขอบคุณยิ่ง</w:t>
      </w:r>
    </w:p>
    <w:p w14:paraId="75956899" w14:textId="77777777" w:rsidR="00076622" w:rsidRDefault="00076622" w:rsidP="00076622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7FDA9FE7" w14:textId="77777777" w:rsidR="00076622" w:rsidRDefault="00076622" w:rsidP="0007662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1355789" w14:textId="77777777" w:rsidR="00076622" w:rsidRDefault="00076622" w:rsidP="0007662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66BC48F" w14:textId="77777777" w:rsidR="00076622" w:rsidRDefault="00076622" w:rsidP="00076622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(.............................................................)</w:t>
      </w:r>
    </w:p>
    <w:p w14:paraId="1F609F15" w14:textId="77777777" w:rsidR="00076622" w:rsidRDefault="00076622" w:rsidP="00076622">
      <w:pPr>
        <w:pStyle w:val="Subtitle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ตำแหน่ง</w:t>
      </w:r>
    </w:p>
    <w:p w14:paraId="58C3B4AE" w14:textId="77777777" w:rsidR="00076622" w:rsidRDefault="00076622" w:rsidP="00076622">
      <w:pPr>
        <w:pStyle w:val="Subtitle"/>
        <w:ind w:left="720"/>
        <w:rPr>
          <w:rFonts w:ascii="TH SarabunPSK" w:hAnsi="TH SarabunPSK" w:cs="TH SarabunPSK"/>
        </w:rPr>
      </w:pPr>
    </w:p>
    <w:p w14:paraId="4587D39B" w14:textId="3B06B936" w:rsidR="00F407AB" w:rsidRPr="002446C7" w:rsidRDefault="00F407AB" w:rsidP="002446C7">
      <w:pPr>
        <w:rPr>
          <w:rFonts w:ascii="TH SarabunPSK" w:hAnsi="TH SarabunPSK" w:cs="TH SarabunPSK"/>
          <w:sz w:val="30"/>
          <w:szCs w:val="30"/>
        </w:rPr>
      </w:pPr>
    </w:p>
    <w:sectPr w:rsidR="00F407AB" w:rsidRPr="002446C7" w:rsidSect="00345087">
      <w:type w:val="continuous"/>
      <w:pgSz w:w="11907" w:h="16840"/>
      <w:pgMar w:top="1200" w:right="660" w:bottom="47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AB"/>
    <w:rsid w:val="00076622"/>
    <w:rsid w:val="0008301D"/>
    <w:rsid w:val="000E00F1"/>
    <w:rsid w:val="000E0CB5"/>
    <w:rsid w:val="001956B1"/>
    <w:rsid w:val="001A681E"/>
    <w:rsid w:val="001E0709"/>
    <w:rsid w:val="002446C7"/>
    <w:rsid w:val="00281840"/>
    <w:rsid w:val="00287380"/>
    <w:rsid w:val="00343CC6"/>
    <w:rsid w:val="00345087"/>
    <w:rsid w:val="0040701B"/>
    <w:rsid w:val="00483C4E"/>
    <w:rsid w:val="004B6BB2"/>
    <w:rsid w:val="00572EA8"/>
    <w:rsid w:val="006B1C10"/>
    <w:rsid w:val="006E7BE7"/>
    <w:rsid w:val="00727BF2"/>
    <w:rsid w:val="007717D6"/>
    <w:rsid w:val="009734B0"/>
    <w:rsid w:val="009B0E6A"/>
    <w:rsid w:val="00A1581F"/>
    <w:rsid w:val="00AA7DEF"/>
    <w:rsid w:val="00AC5A51"/>
    <w:rsid w:val="00AD72B1"/>
    <w:rsid w:val="00AE5CD3"/>
    <w:rsid w:val="00B824F1"/>
    <w:rsid w:val="00B83C46"/>
    <w:rsid w:val="00BC213F"/>
    <w:rsid w:val="00BC6A7F"/>
    <w:rsid w:val="00C75F74"/>
    <w:rsid w:val="00C82B54"/>
    <w:rsid w:val="00C91F43"/>
    <w:rsid w:val="00D8110C"/>
    <w:rsid w:val="00E64FD0"/>
    <w:rsid w:val="00F407AB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D791"/>
  <w15:docId w15:val="{AD5F9286-D793-4AC9-9177-8A0A518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H SarabunPSK" w:eastAsia="TH SarabunPSK" w:hAnsi="TH SarabunPS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H SarabunPSK" w:eastAsia="TH SarabunPSK" w:hAnsi="TH SarabunPS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link w:val="SubtitleChar"/>
    <w:qFormat/>
    <w:rsid w:val="00076622"/>
    <w:pPr>
      <w:widowControl/>
    </w:pPr>
    <w:rPr>
      <w:rFonts w:ascii="Angsana New" w:eastAsia="Cordia New" w:hAnsi="Angsana New" w:cs="Angsana New"/>
      <w:b/>
      <w:bCs/>
      <w:sz w:val="30"/>
      <w:szCs w:val="30"/>
      <w:lang w:bidi="th-TH"/>
    </w:rPr>
  </w:style>
  <w:style w:type="character" w:customStyle="1" w:styleId="SubtitleChar">
    <w:name w:val="Subtitle Char"/>
    <w:basedOn w:val="DefaultParagraphFont"/>
    <w:link w:val="Subtitle"/>
    <w:rsid w:val="00076622"/>
    <w:rPr>
      <w:rFonts w:ascii="Angsana New" w:eastAsia="Cordia New" w:hAnsi="Angsana New" w:cs="Angsana New"/>
      <w:b/>
      <w:bCs/>
      <w:sz w:val="30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SA_Office_user</cp:lastModifiedBy>
  <cp:revision>2</cp:revision>
  <cp:lastPrinted>2022-11-28T03:56:00Z</cp:lastPrinted>
  <dcterms:created xsi:type="dcterms:W3CDTF">2022-11-28T03:56:00Z</dcterms:created>
  <dcterms:modified xsi:type="dcterms:W3CDTF">2022-11-28T03:56:00Z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2019-05-27T00:00:00Z</vt:filetime>
  </property>
</Properties>
</file>