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71D" w:rsidRPr="0033579C" w:rsidRDefault="002601BC" w:rsidP="0033579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579C">
        <w:rPr>
          <w:rFonts w:ascii="TH SarabunPSK" w:hAnsi="TH SarabunPSK" w:cs="TH SarabunPSK"/>
          <w:b/>
          <w:bCs/>
          <w:sz w:val="36"/>
          <w:szCs w:val="36"/>
          <w:cs/>
        </w:rPr>
        <w:t>แนวปฏิบัติการพิจารณา</w:t>
      </w:r>
      <w:r w:rsidR="0052671D" w:rsidRPr="0033579C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การเข้าร่วม</w:t>
      </w:r>
      <w:r w:rsidRPr="0033579C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กิจกรรมตามหลักสูตรมหาวิทยาลัยศรีนครินทรวิโรฒ </w:t>
      </w:r>
    </w:p>
    <w:p w:rsidR="00F01B5D" w:rsidRDefault="0052671D" w:rsidP="0033579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57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ว่าด้วยการศึกษาระดับปริญญาตรี </w:t>
      </w:r>
      <w:r w:rsidRPr="0033579C">
        <w:rPr>
          <w:rFonts w:ascii="TH SarabunPSK" w:hAnsi="TH SarabunPSK" w:cs="TH SarabunPSK"/>
          <w:b/>
          <w:bCs/>
          <w:sz w:val="36"/>
          <w:szCs w:val="36"/>
          <w:cs/>
        </w:rPr>
        <w:t>พ.</w:t>
      </w:r>
      <w:r w:rsidRPr="0033579C">
        <w:rPr>
          <w:rFonts w:ascii="TH SarabunPSK" w:hAnsi="TH SarabunPSK" w:cs="TH SarabunPSK" w:hint="cs"/>
          <w:b/>
          <w:bCs/>
          <w:sz w:val="36"/>
          <w:szCs w:val="36"/>
          <w:cs/>
        </w:rPr>
        <w:t>ศ.</w:t>
      </w:r>
      <w:r w:rsidR="002601BC" w:rsidRPr="0033579C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="00F01B5D" w:rsidRPr="0033579C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33579C" w:rsidRPr="0033579C" w:rsidRDefault="0033579C" w:rsidP="0033579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01BC" w:rsidRPr="00B05619" w:rsidRDefault="002601BC" w:rsidP="00F01B5D">
      <w:pPr>
        <w:rPr>
          <w:rFonts w:ascii="TH SarabunPSK" w:hAnsi="TH SarabunPSK" w:cs="TH SarabunPSK"/>
          <w:sz w:val="32"/>
          <w:szCs w:val="32"/>
        </w:rPr>
      </w:pPr>
      <w:r w:rsidRPr="00B05619">
        <w:rPr>
          <w:rFonts w:ascii="TH SarabunPSK" w:hAnsi="TH SarabunPSK" w:cs="TH SarabunPSK"/>
          <w:sz w:val="32"/>
          <w:szCs w:val="32"/>
          <w:cs/>
        </w:rPr>
        <w:t>ประกอบด้วย 3 กลุ่มกิจกรรม</w:t>
      </w:r>
    </w:p>
    <w:p w:rsidR="002601BC" w:rsidRPr="0010695D" w:rsidRDefault="002601BC" w:rsidP="00F01B5D">
      <w:pPr>
        <w:pStyle w:val="a3"/>
        <w:numPr>
          <w:ilvl w:val="0"/>
          <w:numId w:val="1"/>
        </w:numPr>
        <w:ind w:left="993"/>
        <w:rPr>
          <w:rFonts w:ascii="TH SarabunPSK" w:hAnsi="TH SarabunPSK" w:cs="TH SarabunPSK"/>
          <w:sz w:val="32"/>
          <w:szCs w:val="32"/>
        </w:rPr>
      </w:pPr>
      <w:r w:rsidRPr="0010695D">
        <w:rPr>
          <w:rFonts w:ascii="TH SarabunPSK" w:hAnsi="TH SarabunPSK" w:cs="TH SarabunPSK"/>
          <w:sz w:val="32"/>
          <w:szCs w:val="32"/>
          <w:cs/>
        </w:rPr>
        <w:t>กลุ่มกิจกรรมบังคับ</w:t>
      </w:r>
      <w:r w:rsidR="0010695D">
        <w:rPr>
          <w:rFonts w:ascii="TH SarabunPSK" w:hAnsi="TH SarabunPSK" w:cs="TH SarabunPSK"/>
          <w:sz w:val="32"/>
          <w:szCs w:val="32"/>
          <w:cs/>
        </w:rPr>
        <w:tab/>
      </w:r>
      <w:r w:rsidRPr="0010695D">
        <w:rPr>
          <w:rFonts w:ascii="TH SarabunPSK" w:hAnsi="TH SarabunPSK" w:cs="TH SarabunPSK"/>
          <w:sz w:val="32"/>
          <w:szCs w:val="32"/>
          <w:cs/>
        </w:rPr>
        <w:tab/>
      </w:r>
      <w:r w:rsidR="00F01B5D">
        <w:rPr>
          <w:rFonts w:ascii="TH SarabunPSK" w:hAnsi="TH SarabunPSK" w:cs="TH SarabunPSK"/>
          <w:sz w:val="32"/>
          <w:szCs w:val="32"/>
          <w:cs/>
        </w:rPr>
        <w:tab/>
      </w:r>
      <w:r w:rsidR="00F01B5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0695D">
        <w:rPr>
          <w:rFonts w:ascii="TH SarabunPSK" w:hAnsi="TH SarabunPSK" w:cs="TH SarabunPSK"/>
          <w:sz w:val="32"/>
          <w:szCs w:val="32"/>
          <w:cs/>
        </w:rPr>
        <w:t>จำนวน  3  กิจกรรม</w:t>
      </w:r>
    </w:p>
    <w:p w:rsidR="002601BC" w:rsidRPr="0010695D" w:rsidRDefault="002601BC" w:rsidP="00F01B5D">
      <w:pPr>
        <w:pStyle w:val="a3"/>
        <w:numPr>
          <w:ilvl w:val="0"/>
          <w:numId w:val="1"/>
        </w:numPr>
        <w:ind w:left="993"/>
        <w:rPr>
          <w:rFonts w:ascii="TH SarabunPSK" w:hAnsi="TH SarabunPSK" w:cs="TH SarabunPSK"/>
          <w:sz w:val="32"/>
          <w:szCs w:val="32"/>
        </w:rPr>
      </w:pPr>
      <w:r w:rsidRPr="0010695D">
        <w:rPr>
          <w:rFonts w:ascii="TH SarabunPSK" w:hAnsi="TH SarabunPSK" w:cs="TH SarabunPSK"/>
          <w:sz w:val="32"/>
          <w:szCs w:val="32"/>
          <w:cs/>
        </w:rPr>
        <w:t>กลุ่มกิจกรรมเลือก</w:t>
      </w:r>
      <w:r w:rsidRPr="0010695D">
        <w:rPr>
          <w:rFonts w:ascii="TH SarabunPSK" w:hAnsi="TH SarabunPSK" w:cs="TH SarabunPSK"/>
          <w:sz w:val="32"/>
          <w:szCs w:val="32"/>
          <w:cs/>
        </w:rPr>
        <w:tab/>
      </w:r>
      <w:r w:rsidR="0010695D">
        <w:rPr>
          <w:rFonts w:ascii="TH SarabunPSK" w:hAnsi="TH SarabunPSK" w:cs="TH SarabunPSK"/>
          <w:sz w:val="32"/>
          <w:szCs w:val="32"/>
          <w:cs/>
        </w:rPr>
        <w:tab/>
      </w:r>
      <w:r w:rsidR="00F01B5D">
        <w:rPr>
          <w:rFonts w:ascii="TH SarabunPSK" w:hAnsi="TH SarabunPSK" w:cs="TH SarabunPSK"/>
          <w:sz w:val="32"/>
          <w:szCs w:val="32"/>
          <w:cs/>
        </w:rPr>
        <w:tab/>
      </w:r>
      <w:r w:rsidR="00F01B5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0695D">
        <w:rPr>
          <w:rFonts w:ascii="TH SarabunPSK" w:hAnsi="TH SarabunPSK" w:cs="TH SarabunPSK"/>
          <w:sz w:val="32"/>
          <w:szCs w:val="32"/>
          <w:cs/>
        </w:rPr>
        <w:t>จำนวน  2  กิจกรรม</w:t>
      </w:r>
    </w:p>
    <w:p w:rsidR="002601BC" w:rsidRDefault="002601BC" w:rsidP="00F01B5D">
      <w:pPr>
        <w:pStyle w:val="a3"/>
        <w:numPr>
          <w:ilvl w:val="0"/>
          <w:numId w:val="1"/>
        </w:numPr>
        <w:ind w:left="993" w:right="-1440"/>
        <w:rPr>
          <w:rFonts w:ascii="TH SarabunPSK" w:hAnsi="TH SarabunPSK" w:cs="TH SarabunPSK"/>
          <w:sz w:val="32"/>
          <w:szCs w:val="32"/>
        </w:rPr>
      </w:pPr>
      <w:r w:rsidRPr="0010695D">
        <w:rPr>
          <w:rFonts w:ascii="TH SarabunPSK" w:hAnsi="TH SarabunPSK" w:cs="TH SarabunPSK"/>
          <w:sz w:val="32"/>
          <w:szCs w:val="32"/>
          <w:cs/>
        </w:rPr>
        <w:t>กลุ่มกิจกรรม</w:t>
      </w:r>
      <w:r w:rsidR="00F01B5D">
        <w:rPr>
          <w:rFonts w:ascii="TH SarabunPSK" w:hAnsi="TH SarabunPSK" w:cs="TH SarabunPSK" w:hint="cs"/>
          <w:sz w:val="32"/>
          <w:szCs w:val="32"/>
          <w:cs/>
        </w:rPr>
        <w:t>บำเพ็ญสาธารณประโยชน์</w:t>
      </w:r>
      <w:r w:rsidRPr="0010695D">
        <w:rPr>
          <w:rFonts w:ascii="TH SarabunPSK" w:hAnsi="TH SarabunPSK" w:cs="TH SarabunPSK"/>
          <w:sz w:val="32"/>
          <w:szCs w:val="32"/>
          <w:cs/>
        </w:rPr>
        <w:tab/>
      </w:r>
      <w:r w:rsidR="00F01B5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0695D">
        <w:rPr>
          <w:rFonts w:ascii="TH SarabunPSK" w:hAnsi="TH SarabunPSK" w:cs="TH SarabunPSK"/>
          <w:sz w:val="32"/>
          <w:szCs w:val="32"/>
          <w:cs/>
        </w:rPr>
        <w:t>จำนวนไม่น้อยกว่า 100 ชั่วโมง</w:t>
      </w:r>
      <w:r w:rsidR="00F01B5D">
        <w:rPr>
          <w:rFonts w:ascii="TH SarabunPSK" w:hAnsi="TH SarabunPSK" w:cs="TH SarabunPSK"/>
          <w:sz w:val="32"/>
          <w:szCs w:val="32"/>
        </w:rPr>
        <w:t xml:space="preserve"> </w:t>
      </w:r>
      <w:r w:rsidR="00F01B5D">
        <w:rPr>
          <w:rFonts w:ascii="TH SarabunPSK" w:hAnsi="TH SarabunPSK" w:cs="TH SarabunPSK" w:hint="cs"/>
          <w:sz w:val="32"/>
          <w:szCs w:val="32"/>
          <w:cs/>
        </w:rPr>
        <w:t>หรือไม่น้อยกว่า 5 กิจกรรม</w:t>
      </w:r>
    </w:p>
    <w:p w:rsidR="009E56EB" w:rsidRPr="00946D6C" w:rsidRDefault="009E56EB" w:rsidP="009E56EB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10695D" w:rsidRDefault="002601BC" w:rsidP="0010695D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0695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กิจกรรมบังคับ </w:t>
      </w:r>
      <w:r w:rsidR="00FF406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10695D">
        <w:rPr>
          <w:rFonts w:ascii="TH SarabunPSK" w:hAnsi="TH SarabunPSK" w:cs="TH SarabunPSK"/>
          <w:b/>
          <w:bCs/>
          <w:sz w:val="32"/>
          <w:szCs w:val="32"/>
          <w:cs/>
        </w:rPr>
        <w:t xml:space="preserve"> 3  กิจกรรม</w:t>
      </w:r>
    </w:p>
    <w:p w:rsidR="00946D6C" w:rsidRPr="00946D6C" w:rsidRDefault="00946D6C" w:rsidP="00946D6C">
      <w:pPr>
        <w:pStyle w:val="a3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9923" w:type="dxa"/>
        <w:tblLook w:val="04A0" w:firstRow="1" w:lastRow="0" w:firstColumn="1" w:lastColumn="0" w:noHBand="0" w:noVBand="1"/>
      </w:tblPr>
      <w:tblGrid>
        <w:gridCol w:w="851"/>
        <w:gridCol w:w="4678"/>
        <w:gridCol w:w="2977"/>
        <w:gridCol w:w="1417"/>
      </w:tblGrid>
      <w:tr w:rsidR="00064545" w:rsidRPr="0010695D" w:rsidTr="00012CE9">
        <w:trPr>
          <w:trHeight w:val="6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601BC" w:rsidRPr="0010695D" w:rsidRDefault="002601BC" w:rsidP="00012CE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601BC" w:rsidRPr="0010695D" w:rsidRDefault="002601BC" w:rsidP="00012CE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601BC" w:rsidRPr="0010695D" w:rsidRDefault="002601BC" w:rsidP="00012CE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6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601BC" w:rsidRPr="0010695D" w:rsidRDefault="0010695D" w:rsidP="00012CE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10695D" w:rsidRPr="0010695D" w:rsidTr="00012CE9">
        <w:tc>
          <w:tcPr>
            <w:tcW w:w="851" w:type="dxa"/>
          </w:tcPr>
          <w:p w:rsidR="002601BC" w:rsidRPr="0010695D" w:rsidRDefault="002601BC" w:rsidP="00EF0ADF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2601BC" w:rsidRPr="0010695D" w:rsidRDefault="002601BC" w:rsidP="002601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ปฐมนิเทศและค่ายเสริมสร</w:t>
            </w:r>
            <w:proofErr w:type="spellStart"/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้า</w:t>
            </w:r>
            <w:proofErr w:type="spellEnd"/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งอ</w:t>
            </w:r>
            <w:proofErr w:type="spellStart"/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ลักษณ์นิสิต</w:t>
            </w:r>
          </w:p>
        </w:tc>
        <w:tc>
          <w:tcPr>
            <w:tcW w:w="2977" w:type="dxa"/>
          </w:tcPr>
          <w:p w:rsidR="002601BC" w:rsidRPr="0010695D" w:rsidRDefault="002601BC" w:rsidP="002601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417" w:type="dxa"/>
          </w:tcPr>
          <w:p w:rsidR="000741CD" w:rsidRDefault="000741CD" w:rsidP="000741C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(บังคับ)</w:t>
            </w:r>
          </w:p>
          <w:p w:rsidR="002601BC" w:rsidRPr="0010695D" w:rsidRDefault="000741CD" w:rsidP="000741C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1 กิจกรรม</w:t>
            </w:r>
          </w:p>
        </w:tc>
      </w:tr>
      <w:tr w:rsidR="00EF0ADF" w:rsidRPr="0010695D" w:rsidTr="00012CE9">
        <w:tc>
          <w:tcPr>
            <w:tcW w:w="851" w:type="dxa"/>
          </w:tcPr>
          <w:p w:rsidR="002601BC" w:rsidRPr="0010695D" w:rsidRDefault="002601BC" w:rsidP="002601B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2601BC" w:rsidRPr="0010695D" w:rsidRDefault="002601BC" w:rsidP="002601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ไหว้ครู</w:t>
            </w:r>
          </w:p>
        </w:tc>
        <w:tc>
          <w:tcPr>
            <w:tcW w:w="2977" w:type="dxa"/>
          </w:tcPr>
          <w:p w:rsidR="002601BC" w:rsidRPr="0010695D" w:rsidRDefault="002601BC" w:rsidP="002601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417" w:type="dxa"/>
          </w:tcPr>
          <w:p w:rsidR="000741CD" w:rsidRDefault="000741CD" w:rsidP="000741C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(บังคับ)</w:t>
            </w:r>
          </w:p>
          <w:p w:rsidR="002601BC" w:rsidRPr="0010695D" w:rsidRDefault="000741CD" w:rsidP="000741C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1 กิจกรรม</w:t>
            </w:r>
          </w:p>
        </w:tc>
      </w:tr>
      <w:tr w:rsidR="0010695D" w:rsidRPr="0010695D" w:rsidTr="00012CE9">
        <w:tc>
          <w:tcPr>
            <w:tcW w:w="851" w:type="dxa"/>
          </w:tcPr>
          <w:p w:rsidR="002601BC" w:rsidRPr="0010695D" w:rsidRDefault="002601BC" w:rsidP="002601B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A10676" w:rsidRDefault="002601BC" w:rsidP="002601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กิจกรรมบังคับของส่วนงานที่จัดการเรียนการสอน</w:t>
            </w:r>
          </w:p>
          <w:p w:rsidR="002601BC" w:rsidRPr="0010695D" w:rsidRDefault="002601BC" w:rsidP="002601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ในระดับปริญญาตรี</w:t>
            </w:r>
          </w:p>
        </w:tc>
        <w:tc>
          <w:tcPr>
            <w:tcW w:w="2977" w:type="dxa"/>
          </w:tcPr>
          <w:p w:rsidR="002601BC" w:rsidRPr="0010695D" w:rsidRDefault="002601BC" w:rsidP="002601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หน่วยงานจัดการเรียนการสอน</w:t>
            </w:r>
          </w:p>
        </w:tc>
        <w:tc>
          <w:tcPr>
            <w:tcW w:w="1417" w:type="dxa"/>
          </w:tcPr>
          <w:p w:rsidR="000741CD" w:rsidRDefault="000741CD" w:rsidP="000741C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(บังคับ)</w:t>
            </w:r>
          </w:p>
          <w:p w:rsidR="002601BC" w:rsidRPr="0010695D" w:rsidRDefault="0010695D" w:rsidP="000741C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1 กิจกรรม</w:t>
            </w:r>
          </w:p>
        </w:tc>
      </w:tr>
    </w:tbl>
    <w:p w:rsidR="00581D60" w:rsidRDefault="00581D60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D04C5E" w:rsidRDefault="00D04C5E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D04C5E" w:rsidRDefault="00D04C5E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Default="00946D6C" w:rsidP="002601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6D6C" w:rsidRPr="00946D6C" w:rsidRDefault="00946D6C" w:rsidP="00946D6C">
      <w:pPr>
        <w:rPr>
          <w:rFonts w:ascii="TH SarabunPSK" w:hAnsi="TH SarabunPSK" w:cs="TH SarabunPSK"/>
          <w:sz w:val="16"/>
          <w:szCs w:val="16"/>
        </w:rPr>
      </w:pPr>
    </w:p>
    <w:p w:rsidR="0010695D" w:rsidRDefault="0010695D" w:rsidP="0010695D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069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กิจกรรมเลือก </w:t>
      </w:r>
      <w:r w:rsidR="00FF406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10695D">
        <w:rPr>
          <w:rFonts w:ascii="TH SarabunPSK" w:hAnsi="TH SarabunPSK" w:cs="TH SarabunPSK"/>
          <w:b/>
          <w:bCs/>
          <w:sz w:val="32"/>
          <w:szCs w:val="32"/>
          <w:cs/>
        </w:rPr>
        <w:t xml:space="preserve"> 2  กิจกรรม</w:t>
      </w:r>
    </w:p>
    <w:p w:rsidR="00946D6C" w:rsidRPr="00946D6C" w:rsidRDefault="00946D6C" w:rsidP="00946D6C">
      <w:pPr>
        <w:pStyle w:val="a3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3118"/>
        <w:gridCol w:w="1134"/>
      </w:tblGrid>
      <w:tr w:rsidR="0010695D" w:rsidRPr="0010695D" w:rsidTr="00012CE9">
        <w:trPr>
          <w:trHeight w:val="61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0695D" w:rsidRPr="0010695D" w:rsidRDefault="0010695D" w:rsidP="0006454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42153927"/>
            <w:r w:rsidRPr="00106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10695D" w:rsidRPr="0010695D" w:rsidRDefault="0010695D" w:rsidP="0006454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0695D" w:rsidRPr="0010695D" w:rsidRDefault="0010695D" w:rsidP="0006454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695D" w:rsidRPr="0010695D" w:rsidRDefault="0010695D" w:rsidP="0006454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bookmarkEnd w:id="0"/>
      <w:tr w:rsidR="000741CD" w:rsidRPr="0010695D" w:rsidTr="00760931">
        <w:trPr>
          <w:trHeight w:val="781"/>
        </w:trPr>
        <w:tc>
          <w:tcPr>
            <w:tcW w:w="851" w:type="dxa"/>
          </w:tcPr>
          <w:p w:rsidR="000741CD" w:rsidRPr="0010695D" w:rsidRDefault="000741CD" w:rsidP="00EF0ADF">
            <w:pPr>
              <w:pStyle w:val="a3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741CD" w:rsidRPr="0010695D" w:rsidRDefault="000741CD" w:rsidP="0010695D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B05619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ปัจฉิมน</w:t>
            </w:r>
            <w:r w:rsidR="00F829F9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B0561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</w:t>
            </w: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/วันพระราชทานปริญญาบัตร</w:t>
            </w:r>
          </w:p>
        </w:tc>
        <w:tc>
          <w:tcPr>
            <w:tcW w:w="3118" w:type="dxa"/>
          </w:tcPr>
          <w:p w:rsidR="000741CD" w:rsidRDefault="000741CD" w:rsidP="00E05D2D">
            <w:pPr>
              <w:pStyle w:val="a3"/>
              <w:numPr>
                <w:ilvl w:val="0"/>
                <w:numId w:val="5"/>
              </w:numPr>
              <w:ind w:hanging="185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  <w:p w:rsidR="00B05619" w:rsidRPr="00B05619" w:rsidRDefault="00B05619" w:rsidP="00B05619">
            <w:pPr>
              <w:pStyle w:val="a3"/>
              <w:numPr>
                <w:ilvl w:val="0"/>
                <w:numId w:val="5"/>
              </w:numPr>
              <w:ind w:hanging="185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หน่วยงานจัดการเรียนการสอน</w:t>
            </w:r>
          </w:p>
        </w:tc>
        <w:tc>
          <w:tcPr>
            <w:tcW w:w="1134" w:type="dxa"/>
            <w:vMerge w:val="restart"/>
            <w:vAlign w:val="center"/>
          </w:tcPr>
          <w:p w:rsidR="000741CD" w:rsidRDefault="000741CD" w:rsidP="0076093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(เลือก)</w:t>
            </w:r>
          </w:p>
          <w:p w:rsidR="000741CD" w:rsidRPr="0010695D" w:rsidRDefault="000741CD" w:rsidP="0076093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2 กิจกรรม</w:t>
            </w:r>
          </w:p>
          <w:p w:rsidR="000741CD" w:rsidRPr="0010695D" w:rsidRDefault="000741CD" w:rsidP="0076093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1CD" w:rsidRPr="0010695D" w:rsidTr="0049627E">
        <w:trPr>
          <w:trHeight w:val="2180"/>
        </w:trPr>
        <w:tc>
          <w:tcPr>
            <w:tcW w:w="851" w:type="dxa"/>
            <w:vMerge w:val="restart"/>
          </w:tcPr>
          <w:p w:rsidR="000741CD" w:rsidRPr="0010695D" w:rsidRDefault="000741CD" w:rsidP="0010695D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741CD" w:rsidRPr="0010695D" w:rsidRDefault="000741CD" w:rsidP="00EF0AD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 4 ด้าน</w:t>
            </w:r>
            <w:r w:rsidR="00621F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1F7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0741CD" w:rsidRPr="00C55736" w:rsidRDefault="000741CD" w:rsidP="00C55736">
            <w:pPr>
              <w:pStyle w:val="a3"/>
              <w:numPr>
                <w:ilvl w:val="1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5573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กิจกรรมส่งเสริมวิชาการ</w:t>
            </w:r>
          </w:p>
          <w:p w:rsidR="000741CD" w:rsidRDefault="000741CD" w:rsidP="00C55736">
            <w:pPr>
              <w:pStyle w:val="a3"/>
              <w:numPr>
                <w:ilvl w:val="0"/>
                <w:numId w:val="5"/>
              </w:numPr>
              <w:ind w:left="600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EF0A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กิจกรรมที่จัดขึ้นเพื่อส่งเสริมให้นิสิตมีโอกาสได้พัฒนาความรู้ ความสามารถทางด้านวิชาการ เช่น </w:t>
            </w:r>
            <w:r w:rsidRPr="00C557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การประกวด/แข่งขันด้านวิชาการ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0741CD" w:rsidRPr="0010695D" w:rsidRDefault="000741CD" w:rsidP="00C55736">
            <w:pPr>
              <w:pStyle w:val="a3"/>
              <w:ind w:left="600"/>
              <w:rPr>
                <w:rFonts w:ascii="TH SarabunPSK" w:hAnsi="TH SarabunPSK" w:cs="TH SarabunPSK"/>
                <w:sz w:val="32"/>
                <w:szCs w:val="32"/>
              </w:rPr>
            </w:pPr>
            <w:r w:rsidRPr="00C5573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การอบรม/สัมมนาความรู้ ฯลฯ</w:t>
            </w:r>
          </w:p>
        </w:tc>
        <w:tc>
          <w:tcPr>
            <w:tcW w:w="3118" w:type="dxa"/>
            <w:vMerge w:val="restart"/>
          </w:tcPr>
          <w:p w:rsidR="000A29B1" w:rsidRDefault="000A29B1" w:rsidP="000A29B1">
            <w:pPr>
              <w:pStyle w:val="a3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9B1" w:rsidRDefault="000A29B1" w:rsidP="000A29B1">
            <w:pPr>
              <w:pStyle w:val="a3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9B1" w:rsidRDefault="000A29B1" w:rsidP="000A29B1">
            <w:pPr>
              <w:pStyle w:val="a3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9B1" w:rsidRDefault="000A29B1" w:rsidP="000A29B1">
            <w:pPr>
              <w:pStyle w:val="a3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9B1" w:rsidRDefault="000A29B1" w:rsidP="000A29B1">
            <w:pPr>
              <w:pStyle w:val="a3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9B1" w:rsidRPr="000A29B1" w:rsidRDefault="000A29B1" w:rsidP="000A29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1CD" w:rsidRPr="0010695D" w:rsidRDefault="000741CD" w:rsidP="0049627E">
            <w:pPr>
              <w:pStyle w:val="a3"/>
              <w:numPr>
                <w:ilvl w:val="0"/>
                <w:numId w:val="5"/>
              </w:numPr>
              <w:ind w:hanging="185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  <w:p w:rsidR="000741CD" w:rsidRPr="0010695D" w:rsidRDefault="000741CD" w:rsidP="0049627E">
            <w:pPr>
              <w:pStyle w:val="a3"/>
              <w:numPr>
                <w:ilvl w:val="0"/>
                <w:numId w:val="5"/>
              </w:numPr>
              <w:ind w:hanging="185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หน่วยงานจัดการเรียนการสอน</w:t>
            </w:r>
          </w:p>
          <w:p w:rsidR="000741CD" w:rsidRPr="0010695D" w:rsidRDefault="000741CD" w:rsidP="0049627E">
            <w:pPr>
              <w:pStyle w:val="a3"/>
              <w:numPr>
                <w:ilvl w:val="0"/>
                <w:numId w:val="5"/>
              </w:numPr>
              <w:ind w:hanging="185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หน่วยงานภายในมหาวิทยาลัย</w:t>
            </w:r>
          </w:p>
          <w:p w:rsidR="000741CD" w:rsidRPr="0010695D" w:rsidRDefault="000741CD" w:rsidP="0049627E">
            <w:pPr>
              <w:pStyle w:val="a3"/>
              <w:numPr>
                <w:ilvl w:val="0"/>
                <w:numId w:val="5"/>
              </w:numPr>
              <w:ind w:hanging="185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องค์กรนิสิต</w:t>
            </w:r>
          </w:p>
        </w:tc>
        <w:tc>
          <w:tcPr>
            <w:tcW w:w="1134" w:type="dxa"/>
            <w:vMerge/>
          </w:tcPr>
          <w:p w:rsidR="000741CD" w:rsidRPr="0010695D" w:rsidRDefault="000741CD" w:rsidP="0076093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1CD" w:rsidRPr="0010695D" w:rsidTr="00C55736">
        <w:tc>
          <w:tcPr>
            <w:tcW w:w="851" w:type="dxa"/>
            <w:vMerge/>
          </w:tcPr>
          <w:p w:rsidR="000741CD" w:rsidRPr="0010695D" w:rsidRDefault="000741CD" w:rsidP="001069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741CD" w:rsidRPr="00C55736" w:rsidRDefault="000741CD" w:rsidP="00C55736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97449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กิจกรรมส่งเสริมจริยธรรมและศิ</w:t>
            </w:r>
            <w:r w:rsidRPr="00C55736">
              <w:rPr>
                <w:rFonts w:ascii="TH SarabunPSK" w:hAnsi="TH SarabunPSK" w:cs="TH SarabunPSK" w:hint="cs"/>
                <w:sz w:val="32"/>
                <w:szCs w:val="32"/>
                <w:cs/>
              </w:rPr>
              <w:t>ลปวัฒนธรรม</w:t>
            </w:r>
          </w:p>
          <w:p w:rsidR="000741CD" w:rsidRDefault="000741CD" w:rsidP="00EF0ADF">
            <w:pPr>
              <w:pStyle w:val="a3"/>
              <w:ind w:left="0"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กิจกรรมทำนุบำรุงศิลปวัฒนธรรม ประเพณีไทย  </w:t>
            </w:r>
          </w:p>
          <w:p w:rsidR="000741CD" w:rsidRDefault="000741CD" w:rsidP="00EF0ADF">
            <w:pPr>
              <w:pStyle w:val="a3"/>
              <w:ind w:left="0" w:firstLine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เช่น กิจกรรมทางศาสนา วันสงกรานต์ </w:t>
            </w:r>
          </w:p>
          <w:p w:rsidR="000741CD" w:rsidRPr="00EF0ADF" w:rsidRDefault="000741CD" w:rsidP="00EF0ADF">
            <w:pPr>
              <w:pStyle w:val="a3"/>
              <w:ind w:left="0" w:firstLine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วันลอยกระทง ฯลฯ</w:t>
            </w:r>
          </w:p>
        </w:tc>
        <w:tc>
          <w:tcPr>
            <w:tcW w:w="3118" w:type="dxa"/>
            <w:vMerge/>
          </w:tcPr>
          <w:p w:rsidR="000741CD" w:rsidRPr="0010695D" w:rsidRDefault="000741CD" w:rsidP="001069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741CD" w:rsidRPr="0010695D" w:rsidRDefault="000741CD" w:rsidP="001069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1CD" w:rsidRPr="0010695D" w:rsidTr="006E5B9A">
        <w:tc>
          <w:tcPr>
            <w:tcW w:w="851" w:type="dxa"/>
            <w:vMerge/>
          </w:tcPr>
          <w:p w:rsidR="000741CD" w:rsidRPr="0010695D" w:rsidRDefault="000741CD" w:rsidP="001069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741CD" w:rsidRPr="00C55736" w:rsidRDefault="000741CD" w:rsidP="00C55736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="00A05F10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กิจกรรมส่งเสริม</w:t>
            </w:r>
            <w:r w:rsidRPr="00C55736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บุคลิกภาพ</w:t>
            </w:r>
            <w:r w:rsidR="00A05F1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และกีฬา</w:t>
            </w:r>
          </w:p>
          <w:p w:rsidR="000741CD" w:rsidRPr="00C55736" w:rsidRDefault="000741CD" w:rsidP="00820A30">
            <w:pPr>
              <w:pStyle w:val="a3"/>
              <w:numPr>
                <w:ilvl w:val="0"/>
                <w:numId w:val="5"/>
              </w:numPr>
              <w:ind w:left="601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กิจกรรมที่มุ่งเน้นพัฒนาและเสริมสร้างสุขภาพร่างกาย เช่น กีฬาเชื่อมความสัมพันธ์ </w:t>
            </w:r>
            <w:r w:rsidR="00A05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การแข่งขันกีฬา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กิจกรรมออกกำลังกายเพื่อสุขภาพ </w:t>
            </w:r>
            <w:r w:rsidR="00820A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กิจกรรมนันทนาการ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3118" w:type="dxa"/>
            <w:vMerge/>
          </w:tcPr>
          <w:p w:rsidR="000741CD" w:rsidRPr="0010695D" w:rsidRDefault="000741CD" w:rsidP="001069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741CD" w:rsidRPr="0010695D" w:rsidRDefault="000741CD" w:rsidP="001069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1CD" w:rsidRPr="0010695D" w:rsidTr="00621F74">
        <w:trPr>
          <w:trHeight w:val="1478"/>
        </w:trPr>
        <w:tc>
          <w:tcPr>
            <w:tcW w:w="851" w:type="dxa"/>
            <w:vMerge/>
          </w:tcPr>
          <w:p w:rsidR="000741CD" w:rsidRPr="0010695D" w:rsidRDefault="000741CD" w:rsidP="001069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0741CD" w:rsidRDefault="000741CD" w:rsidP="00690E5B">
            <w:pPr>
              <w:pStyle w:val="a3"/>
              <w:numPr>
                <w:ilvl w:val="1"/>
                <w:numId w:val="2"/>
              </w:numPr>
              <w:ind w:hanging="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กิจกรรมตามแนวพระราชกรณียกิจและปรัชญาเศรษฐกิจพอเพียง</w:t>
            </w:r>
          </w:p>
          <w:p w:rsidR="000741CD" w:rsidRPr="0010695D" w:rsidRDefault="000741CD" w:rsidP="00C55736">
            <w:pPr>
              <w:pStyle w:val="a3"/>
              <w:numPr>
                <w:ilvl w:val="0"/>
                <w:numId w:val="5"/>
              </w:numPr>
              <w:ind w:left="601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กิจกรรมเกี่ยวกับโครงการพระราชดำริปรัชญาเศรษฐกิจพอเพียง</w:t>
            </w:r>
          </w:p>
        </w:tc>
        <w:tc>
          <w:tcPr>
            <w:tcW w:w="3118" w:type="dxa"/>
            <w:vMerge/>
          </w:tcPr>
          <w:p w:rsidR="000741CD" w:rsidRPr="0010695D" w:rsidRDefault="000741CD" w:rsidP="001069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741CD" w:rsidRPr="0010695D" w:rsidRDefault="000741CD" w:rsidP="001069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6D6C" w:rsidRDefault="00946D6C" w:rsidP="00946D6C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46D6C" w:rsidRDefault="00946D6C" w:rsidP="00946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6D6C" w:rsidRDefault="00946D6C" w:rsidP="00946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6D6C" w:rsidRDefault="00946D6C" w:rsidP="00946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6D6C" w:rsidRDefault="00946D6C" w:rsidP="00946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6D6C" w:rsidRDefault="00946D6C" w:rsidP="00946D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99496E" w:rsidRPr="00946D6C" w:rsidRDefault="0099496E" w:rsidP="00946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56EB" w:rsidRDefault="009E56EB" w:rsidP="00DC1BD9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C1B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</w:t>
      </w:r>
      <w:r w:rsidR="0099496E">
        <w:rPr>
          <w:rFonts w:ascii="TH SarabunPSK" w:hAnsi="TH SarabunPSK" w:cs="TH SarabunPSK" w:hint="cs"/>
          <w:b/>
          <w:bCs/>
          <w:sz w:val="32"/>
          <w:szCs w:val="32"/>
          <w:cs/>
        </w:rPr>
        <w:t>บำเพ็ญสาธารณประโยชน์</w:t>
      </w:r>
      <w:r w:rsidRPr="00DC1B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496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DC1BD9"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 100 ชั่วโมง</w:t>
      </w:r>
      <w:r w:rsidR="009B79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หรือไม่น้อยกว่า 5 กิจกรรม</w:t>
      </w:r>
    </w:p>
    <w:p w:rsidR="00BF7C14" w:rsidRPr="00BF7C14" w:rsidRDefault="00BF7C14" w:rsidP="00BF7C14">
      <w:pPr>
        <w:pStyle w:val="a3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4537"/>
        <w:gridCol w:w="3118"/>
        <w:gridCol w:w="2268"/>
      </w:tblGrid>
      <w:tr w:rsidR="009E56EB" w:rsidTr="00012CE9">
        <w:trPr>
          <w:trHeight w:val="583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9E56EB" w:rsidRDefault="009E56EB" w:rsidP="009E56E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E56EB" w:rsidRDefault="009E56EB" w:rsidP="009E56E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E56EB" w:rsidRDefault="009E56EB" w:rsidP="009E56E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E56EB" w:rsidTr="00536129">
        <w:trPr>
          <w:trHeight w:val="2625"/>
        </w:trPr>
        <w:tc>
          <w:tcPr>
            <w:tcW w:w="4537" w:type="dxa"/>
          </w:tcPr>
          <w:p w:rsidR="009E56EB" w:rsidRPr="00D173DF" w:rsidRDefault="009E56EB" w:rsidP="00D173DF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173D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กิจกรรมจิตอาสา</w:t>
            </w:r>
            <w:r w:rsidR="00D53683" w:rsidRPr="00D173D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173DF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จิตสาธารณะ</w:t>
            </w:r>
          </w:p>
          <w:p w:rsidR="009E56EB" w:rsidRPr="00D173DF" w:rsidRDefault="009E56EB" w:rsidP="00D173DF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173D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กิจกรรมเพื่อคนด้อยโอกาสทางสังคม</w:t>
            </w:r>
          </w:p>
          <w:p w:rsidR="009E56EB" w:rsidRPr="00D173DF" w:rsidRDefault="009E56EB" w:rsidP="00D173DF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173D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กิจกรรมบำเพ็ญประโยชน์เพื่อสังคม</w:t>
            </w:r>
          </w:p>
          <w:p w:rsidR="00D53683" w:rsidRPr="00D173DF" w:rsidRDefault="00D53683" w:rsidP="00D173DF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173D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กิจกรรมค่ายอาสา/โครงการจิตอาสา</w:t>
            </w:r>
          </w:p>
          <w:p w:rsidR="00760931" w:rsidRPr="00D173DF" w:rsidRDefault="00760931" w:rsidP="00D173DF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3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การเป็นอาสาสมัครช่วยเหลือสังคม</w:t>
            </w:r>
          </w:p>
          <w:p w:rsidR="00D53683" w:rsidRPr="00D173DF" w:rsidRDefault="00D53683" w:rsidP="00D173DF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173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การบริจาคโลหิต</w:t>
            </w:r>
          </w:p>
          <w:p w:rsidR="00D53683" w:rsidRDefault="00FB1EC5" w:rsidP="00D173DF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04F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ที่เกี่ยวข้อง</w:t>
            </w:r>
          </w:p>
        </w:tc>
        <w:tc>
          <w:tcPr>
            <w:tcW w:w="3118" w:type="dxa"/>
          </w:tcPr>
          <w:p w:rsidR="009E56EB" w:rsidRPr="0010695D" w:rsidRDefault="009E56EB" w:rsidP="00760931">
            <w:pPr>
              <w:pStyle w:val="a3"/>
              <w:numPr>
                <w:ilvl w:val="0"/>
                <w:numId w:val="5"/>
              </w:numPr>
              <w:ind w:hanging="185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  <w:p w:rsidR="009E56EB" w:rsidRPr="0010695D" w:rsidRDefault="009E56EB" w:rsidP="00760931">
            <w:pPr>
              <w:pStyle w:val="a3"/>
              <w:numPr>
                <w:ilvl w:val="0"/>
                <w:numId w:val="5"/>
              </w:numPr>
              <w:ind w:hanging="185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หน่วยงานจัดการเรียนการสอน</w:t>
            </w:r>
          </w:p>
          <w:p w:rsidR="009E56EB" w:rsidRDefault="009E56EB" w:rsidP="00760931">
            <w:pPr>
              <w:pStyle w:val="a3"/>
              <w:numPr>
                <w:ilvl w:val="0"/>
                <w:numId w:val="5"/>
              </w:numPr>
              <w:ind w:hanging="185"/>
              <w:rPr>
                <w:rFonts w:ascii="TH SarabunPSK" w:hAnsi="TH SarabunPSK" w:cs="TH SarabunPSK"/>
                <w:sz w:val="32"/>
                <w:szCs w:val="32"/>
              </w:rPr>
            </w:pPr>
            <w:r w:rsidRPr="0010695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หน่วยงานภายในมหาวิทยาลัย</w:t>
            </w:r>
          </w:p>
          <w:p w:rsidR="009E56EB" w:rsidRDefault="009E56EB" w:rsidP="00760931">
            <w:pPr>
              <w:pStyle w:val="a3"/>
              <w:numPr>
                <w:ilvl w:val="0"/>
                <w:numId w:val="5"/>
              </w:numPr>
              <w:ind w:hanging="185"/>
              <w:rPr>
                <w:rFonts w:ascii="TH SarabunPSK" w:hAnsi="TH SarabunPSK" w:cs="TH SarabunPSK"/>
                <w:sz w:val="32"/>
                <w:szCs w:val="32"/>
              </w:rPr>
            </w:pPr>
            <w:r w:rsidRPr="009E56EB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องค์กรนิสิต</w:t>
            </w:r>
          </w:p>
          <w:p w:rsidR="009E56EB" w:rsidRPr="009E56EB" w:rsidRDefault="009E56EB" w:rsidP="00760931">
            <w:pPr>
              <w:pStyle w:val="a3"/>
              <w:numPr>
                <w:ilvl w:val="0"/>
                <w:numId w:val="5"/>
              </w:numPr>
              <w:ind w:hanging="18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องค์กรภายนอ</w:t>
            </w:r>
            <w:r w:rsidR="00AC0BF6">
              <w:rPr>
                <w:rFonts w:ascii="TH SarabunPSK" w:hAnsi="TH SarabunPSK" w:cs="TH SarabunPSK" w:hint="cs"/>
                <w:sz w:val="32"/>
                <w:szCs w:val="32"/>
                <w:cs/>
              </w:rPr>
              <w:t>กมหาวิทยาลัย</w:t>
            </w:r>
            <w:bookmarkStart w:id="1" w:name="_GoBack"/>
            <w:bookmarkEnd w:id="1"/>
          </w:p>
        </w:tc>
        <w:tc>
          <w:tcPr>
            <w:tcW w:w="2268" w:type="dxa"/>
          </w:tcPr>
          <w:p w:rsidR="00A95E77" w:rsidRDefault="00A95E77" w:rsidP="0076093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(บังคับ)</w:t>
            </w:r>
          </w:p>
          <w:p w:rsidR="009E56EB" w:rsidRDefault="00D53683" w:rsidP="009B799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368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  <w:r w:rsidR="009B79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3683">
              <w:rPr>
                <w:rFonts w:ascii="TH SarabunPSK" w:hAnsi="TH SarabunPSK" w:cs="TH SarabunPSK" w:hint="cs"/>
                <w:sz w:val="32"/>
                <w:szCs w:val="32"/>
                <w:cs/>
              </w:rPr>
              <w:t>100 ชั่วโมง</w:t>
            </w:r>
          </w:p>
          <w:p w:rsidR="009B799C" w:rsidRDefault="009B799C" w:rsidP="0076093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</w:p>
          <w:p w:rsidR="009B799C" w:rsidRDefault="009B799C" w:rsidP="0076093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5 กิจกรรม</w:t>
            </w:r>
          </w:p>
          <w:p w:rsidR="004304EE" w:rsidRPr="00D53683" w:rsidRDefault="004304EE" w:rsidP="00244C6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E56EB" w:rsidRDefault="009E56EB" w:rsidP="009E56EB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36129" w:rsidRDefault="00536129" w:rsidP="009E56EB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36129" w:rsidRDefault="00536129" w:rsidP="00536129">
      <w:pPr>
        <w:pStyle w:val="a3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การเทียบค่าเป็นหน่วยชั่วโมง</w:t>
      </w:r>
    </w:p>
    <w:p w:rsidR="00BF7C14" w:rsidRPr="00BF7C14" w:rsidRDefault="00BF7C14" w:rsidP="00536129">
      <w:pPr>
        <w:pStyle w:val="a3"/>
        <w:ind w:left="36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5421" w:type="pct"/>
        <w:tblLook w:val="04A0" w:firstRow="1" w:lastRow="0" w:firstColumn="1" w:lastColumn="0" w:noHBand="0" w:noVBand="1"/>
      </w:tblPr>
      <w:tblGrid>
        <w:gridCol w:w="1129"/>
        <w:gridCol w:w="3687"/>
        <w:gridCol w:w="2412"/>
        <w:gridCol w:w="2547"/>
      </w:tblGrid>
      <w:tr w:rsidR="00750BE7" w:rsidTr="005A5DEF">
        <w:trPr>
          <w:trHeight w:val="511"/>
        </w:trPr>
        <w:tc>
          <w:tcPr>
            <w:tcW w:w="577" w:type="pct"/>
            <w:vAlign w:val="center"/>
          </w:tcPr>
          <w:p w:rsidR="00750BE7" w:rsidRDefault="00750BE7" w:rsidP="002951F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86" w:type="pct"/>
            <w:vAlign w:val="center"/>
          </w:tcPr>
          <w:p w:rsidR="00750BE7" w:rsidRDefault="00750BE7" w:rsidP="002951F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ประเภทกิจกรรม</w:t>
            </w:r>
          </w:p>
        </w:tc>
        <w:tc>
          <w:tcPr>
            <w:tcW w:w="1234" w:type="pct"/>
            <w:vAlign w:val="center"/>
          </w:tcPr>
          <w:p w:rsidR="00750BE7" w:rsidRDefault="00750BE7" w:rsidP="002951F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จำนวน(วัน)</w:t>
            </w:r>
          </w:p>
        </w:tc>
        <w:tc>
          <w:tcPr>
            <w:tcW w:w="1303" w:type="pct"/>
            <w:vAlign w:val="center"/>
          </w:tcPr>
          <w:p w:rsidR="00750BE7" w:rsidRDefault="00750BE7" w:rsidP="002951F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750BE7" w:rsidRPr="00750BE7" w:rsidTr="005A5DEF">
        <w:trPr>
          <w:trHeight w:val="419"/>
        </w:trPr>
        <w:tc>
          <w:tcPr>
            <w:tcW w:w="577" w:type="pct"/>
          </w:tcPr>
          <w:p w:rsidR="00750BE7" w:rsidRPr="00750BE7" w:rsidRDefault="00750BE7" w:rsidP="00750BE7">
            <w:pPr>
              <w:pStyle w:val="a3"/>
              <w:numPr>
                <w:ilvl w:val="0"/>
                <w:numId w:val="6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6" w:type="pct"/>
          </w:tcPr>
          <w:p w:rsidR="00750BE7" w:rsidRPr="00750BE7" w:rsidRDefault="00750BE7" w:rsidP="00750BE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50BE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กิจกรรมครึ่งวัน</w:t>
            </w:r>
          </w:p>
        </w:tc>
        <w:tc>
          <w:tcPr>
            <w:tcW w:w="1234" w:type="pct"/>
          </w:tcPr>
          <w:p w:rsidR="00750BE7" w:rsidRPr="00750BE7" w:rsidRDefault="00750BE7" w:rsidP="00750BE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03" w:type="pct"/>
          </w:tcPr>
          <w:p w:rsidR="00750BE7" w:rsidRPr="00750BE7" w:rsidRDefault="00750BE7" w:rsidP="00750BE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0BE7">
              <w:rPr>
                <w:rFonts w:ascii="TH SarabunPSK" w:hAnsi="TH SarabunPSK" w:cs="TH SarabunPSK" w:hint="cs"/>
                <w:sz w:val="32"/>
                <w:szCs w:val="32"/>
                <w:cs/>
              </w:rPr>
              <w:t>4 ชม.</w:t>
            </w:r>
          </w:p>
        </w:tc>
      </w:tr>
      <w:tr w:rsidR="00750BE7" w:rsidRPr="00750BE7" w:rsidTr="005A5DEF">
        <w:trPr>
          <w:trHeight w:val="425"/>
        </w:trPr>
        <w:tc>
          <w:tcPr>
            <w:tcW w:w="577" w:type="pct"/>
          </w:tcPr>
          <w:p w:rsidR="00750BE7" w:rsidRPr="00750BE7" w:rsidRDefault="00750BE7" w:rsidP="00750BE7">
            <w:pPr>
              <w:pStyle w:val="a3"/>
              <w:numPr>
                <w:ilvl w:val="0"/>
                <w:numId w:val="6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6" w:type="pct"/>
          </w:tcPr>
          <w:p w:rsidR="00750BE7" w:rsidRPr="00750BE7" w:rsidRDefault="00750BE7" w:rsidP="00750BE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50BE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กิจกรรมเต็มวัน</w:t>
            </w:r>
          </w:p>
        </w:tc>
        <w:tc>
          <w:tcPr>
            <w:tcW w:w="1234" w:type="pct"/>
          </w:tcPr>
          <w:p w:rsidR="00750BE7" w:rsidRPr="00750BE7" w:rsidRDefault="00750BE7" w:rsidP="00750BE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E7"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303" w:type="pct"/>
          </w:tcPr>
          <w:p w:rsidR="00750BE7" w:rsidRPr="00750BE7" w:rsidRDefault="00750BE7" w:rsidP="00750BE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0BE7">
              <w:rPr>
                <w:rFonts w:ascii="TH SarabunPSK" w:hAnsi="TH SarabunPSK" w:cs="TH SarabunPSK" w:hint="cs"/>
                <w:sz w:val="32"/>
                <w:szCs w:val="32"/>
                <w:cs/>
              </w:rPr>
              <w:t>8 ชม.</w:t>
            </w:r>
          </w:p>
        </w:tc>
      </w:tr>
    </w:tbl>
    <w:p w:rsidR="002951FB" w:rsidRPr="002951FB" w:rsidRDefault="002951FB" w:rsidP="002951FB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536129" w:rsidRPr="00A95E77" w:rsidRDefault="00A95E77" w:rsidP="00A95E77">
      <w:pPr>
        <w:spacing w:after="0"/>
        <w:ind w:right="-1039"/>
        <w:rPr>
          <w:rFonts w:ascii="TH SarabunPSK" w:hAnsi="TH SarabunPSK" w:cs="TH SarabunPSK"/>
          <w:spacing w:val="-8"/>
          <w:sz w:val="32"/>
          <w:szCs w:val="32"/>
          <w:cs/>
        </w:rPr>
      </w:pPr>
      <w:r w:rsidRPr="00A95E7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หมายเหตุ </w:t>
      </w:r>
      <w:r w:rsidR="002951FB" w:rsidRPr="00A95E77">
        <w:rPr>
          <w:rFonts w:ascii="TH SarabunPSK" w:hAnsi="TH SarabunPSK" w:cs="TH SarabunPSK" w:hint="cs"/>
          <w:spacing w:val="-8"/>
          <w:sz w:val="32"/>
          <w:szCs w:val="32"/>
          <w:cs/>
        </w:rPr>
        <w:t>ทั้งนี้การเทียบค่ากิจกรรมเป็นหน่วยชั่วโมงให้ขึ้นอยู่กับการดำเนินกิจกรรมของโครงการ/กิจกรรมหลัก</w:t>
      </w:r>
      <w:r w:rsidRPr="00A95E77">
        <w:rPr>
          <w:rFonts w:ascii="TH SarabunPSK" w:hAnsi="TH SarabunPSK" w:cs="TH SarabunPSK" w:hint="cs"/>
          <w:spacing w:val="-8"/>
          <w:sz w:val="32"/>
          <w:szCs w:val="32"/>
          <w:cs/>
        </w:rPr>
        <w:t>ตามกำหนดการ</w:t>
      </w:r>
    </w:p>
    <w:sectPr w:rsidR="00536129" w:rsidRPr="00A95E77" w:rsidSect="00180DE5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12A" w:rsidRDefault="0012612A" w:rsidP="00180DE5">
      <w:pPr>
        <w:spacing w:after="0" w:line="240" w:lineRule="auto"/>
      </w:pPr>
      <w:r>
        <w:separator/>
      </w:r>
    </w:p>
  </w:endnote>
  <w:endnote w:type="continuationSeparator" w:id="0">
    <w:p w:rsidR="0012612A" w:rsidRDefault="0012612A" w:rsidP="0018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12A" w:rsidRDefault="0012612A" w:rsidP="00180DE5">
      <w:pPr>
        <w:spacing w:after="0" w:line="240" w:lineRule="auto"/>
      </w:pPr>
      <w:r>
        <w:separator/>
      </w:r>
    </w:p>
  </w:footnote>
  <w:footnote w:type="continuationSeparator" w:id="0">
    <w:p w:rsidR="0012612A" w:rsidRDefault="0012612A" w:rsidP="00180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16E"/>
    <w:multiLevelType w:val="hybridMultilevel"/>
    <w:tmpl w:val="36B66878"/>
    <w:lvl w:ilvl="0" w:tplc="5622E0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30012"/>
    <w:multiLevelType w:val="hybridMultilevel"/>
    <w:tmpl w:val="77E4DBD0"/>
    <w:lvl w:ilvl="0" w:tplc="6DDC2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D6287"/>
    <w:multiLevelType w:val="multilevel"/>
    <w:tmpl w:val="9B86E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3329BF"/>
    <w:multiLevelType w:val="hybridMultilevel"/>
    <w:tmpl w:val="5AF6EB1E"/>
    <w:lvl w:ilvl="0" w:tplc="E9727330">
      <w:start w:val="2"/>
      <w:numFmt w:val="bullet"/>
      <w:lvlText w:val="-"/>
      <w:lvlJc w:val="left"/>
      <w:pPr>
        <w:ind w:left="36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" w15:restartNumberingAfterBreak="0">
    <w:nsid w:val="39523688"/>
    <w:multiLevelType w:val="hybridMultilevel"/>
    <w:tmpl w:val="75F23B6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662DD5"/>
    <w:multiLevelType w:val="multilevel"/>
    <w:tmpl w:val="2CD2CA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78E70B83"/>
    <w:multiLevelType w:val="hybridMultilevel"/>
    <w:tmpl w:val="5972F8E8"/>
    <w:lvl w:ilvl="0" w:tplc="6FA6A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1BC"/>
    <w:rsid w:val="00012CE9"/>
    <w:rsid w:val="00064545"/>
    <w:rsid w:val="000741CD"/>
    <w:rsid w:val="000A29B1"/>
    <w:rsid w:val="0010695D"/>
    <w:rsid w:val="0012612A"/>
    <w:rsid w:val="00176F92"/>
    <w:rsid w:val="00180DE5"/>
    <w:rsid w:val="00244C6F"/>
    <w:rsid w:val="002601BC"/>
    <w:rsid w:val="002951FB"/>
    <w:rsid w:val="0033579C"/>
    <w:rsid w:val="003C4C7A"/>
    <w:rsid w:val="004273B4"/>
    <w:rsid w:val="004304EE"/>
    <w:rsid w:val="0049627E"/>
    <w:rsid w:val="0052671D"/>
    <w:rsid w:val="00536129"/>
    <w:rsid w:val="00581D60"/>
    <w:rsid w:val="005A5DEF"/>
    <w:rsid w:val="005E0407"/>
    <w:rsid w:val="00621F74"/>
    <w:rsid w:val="00690E5B"/>
    <w:rsid w:val="007305D2"/>
    <w:rsid w:val="00750BE7"/>
    <w:rsid w:val="00760931"/>
    <w:rsid w:val="00814F01"/>
    <w:rsid w:val="00820A30"/>
    <w:rsid w:val="0093398A"/>
    <w:rsid w:val="00946D6C"/>
    <w:rsid w:val="00974493"/>
    <w:rsid w:val="009925B9"/>
    <w:rsid w:val="0099496E"/>
    <w:rsid w:val="009B799C"/>
    <w:rsid w:val="009D66A5"/>
    <w:rsid w:val="009E56EB"/>
    <w:rsid w:val="00A05F10"/>
    <w:rsid w:val="00A10676"/>
    <w:rsid w:val="00A2352D"/>
    <w:rsid w:val="00A95E77"/>
    <w:rsid w:val="00AC0BF6"/>
    <w:rsid w:val="00B05619"/>
    <w:rsid w:val="00BC0D8A"/>
    <w:rsid w:val="00BF7C14"/>
    <w:rsid w:val="00C55736"/>
    <w:rsid w:val="00CE0596"/>
    <w:rsid w:val="00D04C5E"/>
    <w:rsid w:val="00D173DF"/>
    <w:rsid w:val="00D53683"/>
    <w:rsid w:val="00DC1BD9"/>
    <w:rsid w:val="00DD46EE"/>
    <w:rsid w:val="00E05D2D"/>
    <w:rsid w:val="00E504FD"/>
    <w:rsid w:val="00E93838"/>
    <w:rsid w:val="00E97D01"/>
    <w:rsid w:val="00EF0ADF"/>
    <w:rsid w:val="00F01B5D"/>
    <w:rsid w:val="00F829F9"/>
    <w:rsid w:val="00FB1EC5"/>
    <w:rsid w:val="00FC2492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6479"/>
  <w15:chartTrackingRefBased/>
  <w15:docId w15:val="{34777FCB-79CB-459D-AC2D-FE5EC3A8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1BC"/>
    <w:pPr>
      <w:ind w:left="720"/>
      <w:contextualSpacing/>
    </w:pPr>
  </w:style>
  <w:style w:type="table" w:styleId="a4">
    <w:name w:val="Table Grid"/>
    <w:basedOn w:val="a1"/>
    <w:uiPriority w:val="39"/>
    <w:rsid w:val="0026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449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4493"/>
    <w:rPr>
      <w:rFonts w:ascii="Segoe UI" w:hAnsi="Segoe UI" w:cs="Angsana New"/>
      <w:sz w:val="18"/>
      <w:szCs w:val="22"/>
    </w:rPr>
  </w:style>
  <w:style w:type="table" w:styleId="4-3">
    <w:name w:val="Grid Table 4 Accent 3"/>
    <w:basedOn w:val="a1"/>
    <w:uiPriority w:val="49"/>
    <w:rsid w:val="00012C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7">
    <w:name w:val="header"/>
    <w:basedOn w:val="a"/>
    <w:link w:val="a8"/>
    <w:uiPriority w:val="99"/>
    <w:unhideWhenUsed/>
    <w:rsid w:val="00180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80DE5"/>
  </w:style>
  <w:style w:type="paragraph" w:styleId="a9">
    <w:name w:val="footer"/>
    <w:basedOn w:val="a"/>
    <w:link w:val="aa"/>
    <w:uiPriority w:val="99"/>
    <w:unhideWhenUsed/>
    <w:rsid w:val="00180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8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c_user</dc:creator>
  <cp:keywords/>
  <dc:description/>
  <cp:lastModifiedBy>User</cp:lastModifiedBy>
  <cp:revision>20</cp:revision>
  <cp:lastPrinted>2020-06-04T03:17:00Z</cp:lastPrinted>
  <dcterms:created xsi:type="dcterms:W3CDTF">2020-06-04T02:02:00Z</dcterms:created>
  <dcterms:modified xsi:type="dcterms:W3CDTF">2020-06-04T04:14:00Z</dcterms:modified>
</cp:coreProperties>
</file>